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C94D" w14:textId="641DDCB3" w:rsidR="00EC4EB0" w:rsidRPr="002077A6" w:rsidRDefault="00480B6E" w:rsidP="00EC4EB0">
      <w:pPr>
        <w:spacing w:after="0" w:line="240" w:lineRule="auto"/>
        <w:rPr>
          <w:rFonts w:ascii="Arial" w:eastAsia="Times New Roman" w:hAnsi="Arial"/>
          <w:b/>
          <w:bCs/>
          <w:color w:val="525353"/>
          <w:sz w:val="17"/>
          <w:szCs w:val="17"/>
          <w:lang w:val="pl-P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07DF21" wp14:editId="49CD4D5E">
            <wp:simplePos x="0" y="0"/>
            <wp:positionH relativeFrom="page">
              <wp:posOffset>5481320</wp:posOffset>
            </wp:positionH>
            <wp:positionV relativeFrom="page">
              <wp:posOffset>378460</wp:posOffset>
            </wp:positionV>
            <wp:extent cx="1289050" cy="454025"/>
            <wp:effectExtent l="0" t="0" r="0" b="0"/>
            <wp:wrapNone/>
            <wp:docPr id="2" name="Picture 1" descr="Xylem_ta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ylem_tag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EB0" w:rsidRPr="002077A6">
        <w:rPr>
          <w:rFonts w:ascii="Arial" w:eastAsia="Times New Roman" w:hAnsi="Arial"/>
          <w:b/>
          <w:bCs/>
          <w:color w:val="525353"/>
          <w:sz w:val="17"/>
          <w:szCs w:val="17"/>
          <w:lang w:val="pl-PL"/>
        </w:rPr>
        <w:t>Xylem</w:t>
      </w:r>
      <w:r w:rsidR="006369BB" w:rsidRPr="002077A6">
        <w:rPr>
          <w:rFonts w:ascii="Arial" w:eastAsia="Times New Roman" w:hAnsi="Arial"/>
          <w:b/>
          <w:bCs/>
          <w:color w:val="525353"/>
          <w:sz w:val="17"/>
          <w:szCs w:val="17"/>
          <w:lang w:val="pl-PL"/>
        </w:rPr>
        <w:t xml:space="preserve"> </w:t>
      </w:r>
      <w:proofErr w:type="spellStart"/>
      <w:r w:rsidR="006369BB" w:rsidRPr="002077A6">
        <w:rPr>
          <w:rFonts w:ascii="Arial" w:eastAsia="Times New Roman" w:hAnsi="Arial"/>
          <w:b/>
          <w:bCs/>
          <w:color w:val="525353"/>
          <w:sz w:val="17"/>
          <w:szCs w:val="17"/>
          <w:lang w:val="pl-PL"/>
        </w:rPr>
        <w:t>Water</w:t>
      </w:r>
      <w:proofErr w:type="spellEnd"/>
      <w:r w:rsidR="006369BB" w:rsidRPr="002077A6">
        <w:rPr>
          <w:rFonts w:ascii="Arial" w:eastAsia="Times New Roman" w:hAnsi="Arial"/>
          <w:b/>
          <w:bCs/>
          <w:color w:val="525353"/>
          <w:sz w:val="17"/>
          <w:szCs w:val="17"/>
          <w:lang w:val="pl-PL"/>
        </w:rPr>
        <w:t xml:space="preserve"> Solutions Polska</w:t>
      </w:r>
    </w:p>
    <w:p w14:paraId="36387853" w14:textId="77777777" w:rsidR="00EC4EB0" w:rsidRPr="002077A6" w:rsidRDefault="006369BB" w:rsidP="00EC4EB0">
      <w:pPr>
        <w:tabs>
          <w:tab w:val="left" w:pos="2160"/>
        </w:tabs>
        <w:spacing w:after="0" w:line="240" w:lineRule="auto"/>
        <w:rPr>
          <w:rFonts w:ascii="Arial" w:eastAsia="Times New Roman" w:hAnsi="Arial"/>
          <w:color w:val="525353"/>
          <w:sz w:val="17"/>
          <w:szCs w:val="17"/>
          <w:lang w:val="pl-PL"/>
        </w:rPr>
      </w:pPr>
      <w:proofErr w:type="spellStart"/>
      <w:r w:rsidRPr="002077A6">
        <w:rPr>
          <w:rFonts w:ascii="Arial" w:eastAsia="Times New Roman" w:hAnsi="Arial"/>
          <w:color w:val="525353"/>
          <w:sz w:val="17"/>
          <w:szCs w:val="17"/>
          <w:lang w:val="pl-PL"/>
        </w:rPr>
        <w:t>Karczunkowska</w:t>
      </w:r>
      <w:proofErr w:type="spellEnd"/>
      <w:r w:rsidRPr="002077A6">
        <w:rPr>
          <w:rFonts w:ascii="Arial" w:eastAsia="Times New Roman" w:hAnsi="Arial"/>
          <w:color w:val="525353"/>
          <w:sz w:val="17"/>
          <w:szCs w:val="17"/>
          <w:lang w:val="pl-PL"/>
        </w:rPr>
        <w:t xml:space="preserve"> 46, 02-871 Warszawa</w:t>
      </w:r>
    </w:p>
    <w:p w14:paraId="2F6CCA9D" w14:textId="77777777" w:rsidR="00EC4EB0" w:rsidRPr="00BF6422" w:rsidRDefault="00EC4EB0" w:rsidP="00EC4EB0">
      <w:pPr>
        <w:tabs>
          <w:tab w:val="left" w:pos="2160"/>
        </w:tabs>
        <w:spacing w:after="0" w:line="240" w:lineRule="auto"/>
        <w:rPr>
          <w:rStyle w:val="skypepnhmark1"/>
          <w:rFonts w:ascii="Arial" w:hAnsi="Arial"/>
          <w:vanish w:val="0"/>
          <w:lang w:val="pl-PL"/>
        </w:rPr>
      </w:pPr>
      <w:r w:rsidRPr="00BF6422">
        <w:rPr>
          <w:rFonts w:ascii="Arial" w:eastAsia="Times New Roman" w:hAnsi="Arial"/>
          <w:color w:val="525353"/>
          <w:sz w:val="17"/>
          <w:szCs w:val="17"/>
          <w:lang w:val="pl-PL"/>
        </w:rPr>
        <w:t xml:space="preserve">Tel </w:t>
      </w:r>
      <w:r w:rsidR="006369BB" w:rsidRPr="00BF6422">
        <w:rPr>
          <w:rFonts w:ascii="Arial" w:eastAsia="Times New Roman" w:hAnsi="Arial"/>
          <w:color w:val="525353"/>
          <w:sz w:val="17"/>
          <w:szCs w:val="17"/>
          <w:lang w:val="pl-PL"/>
        </w:rPr>
        <w:t>22 735 81 00</w:t>
      </w:r>
    </w:p>
    <w:p w14:paraId="7BA5C74B" w14:textId="77777777" w:rsidR="03D5AA02" w:rsidRPr="00942A7F" w:rsidRDefault="00EC4EB0" w:rsidP="03D5AA02">
      <w:pPr>
        <w:pStyle w:val="Nagwek"/>
        <w:rPr>
          <w:rStyle w:val="skypepnhmark1"/>
          <w:rFonts w:ascii="Arial" w:hAnsi="Arial"/>
          <w:vanish w:val="0"/>
          <w:lang w:val="pl-PL"/>
        </w:rPr>
      </w:pPr>
      <w:r w:rsidRPr="00942A7F">
        <w:rPr>
          <w:rStyle w:val="skypepnhmark1"/>
          <w:rFonts w:ascii="Arial" w:hAnsi="Arial"/>
          <w:lang w:val="pl-PL"/>
          <w:specVanish w:val="0"/>
        </w:rPr>
        <w:t>end_of_the_skype_highlighting</w:t>
      </w:r>
    </w:p>
    <w:p w14:paraId="7B34565F" w14:textId="66D1B6B9" w:rsidR="00EA2D88" w:rsidRPr="00530A97" w:rsidRDefault="00EA2D88" w:rsidP="00530A97">
      <w:pPr>
        <w:pStyle w:val="NormalnyWeb"/>
        <w:shd w:val="clear" w:color="auto" w:fill="FFFFFF"/>
        <w:jc w:val="center"/>
        <w:rPr>
          <w:lang w:val="pl-PL"/>
        </w:rPr>
      </w:pPr>
      <w:r w:rsidRPr="00EA2D88">
        <w:rPr>
          <w:rStyle w:val="bwuline"/>
          <w:rFonts w:ascii="Arial" w:hAnsi="Arial" w:cs="Arial"/>
          <w:b/>
          <w:bCs/>
          <w:sz w:val="28"/>
          <w:szCs w:val="28"/>
          <w:lang w:val="pl-PL"/>
        </w:rPr>
        <w:t xml:space="preserve">Dekarbonizacja sektora wodno-kanalizacyjnego w toku. </w:t>
      </w:r>
      <w:r>
        <w:rPr>
          <w:rStyle w:val="bwuline"/>
          <w:rFonts w:ascii="Arial" w:hAnsi="Arial" w:cs="Arial"/>
          <w:b/>
          <w:bCs/>
          <w:sz w:val="28"/>
          <w:szCs w:val="28"/>
          <w:lang w:val="pl-PL"/>
        </w:rPr>
        <w:br/>
        <w:t>Branża spogląda też w stronę</w:t>
      </w:r>
      <w:r w:rsidRPr="00EA2D88">
        <w:rPr>
          <w:rStyle w:val="bwuline"/>
          <w:rFonts w:ascii="Arial" w:hAnsi="Arial" w:cs="Arial"/>
          <w:b/>
          <w:bCs/>
          <w:sz w:val="28"/>
          <w:szCs w:val="28"/>
          <w:lang w:val="pl-PL"/>
        </w:rPr>
        <w:t xml:space="preserve"> produkcj</w:t>
      </w:r>
      <w:r>
        <w:rPr>
          <w:rStyle w:val="bwuline"/>
          <w:rFonts w:ascii="Arial" w:hAnsi="Arial" w:cs="Arial"/>
          <w:b/>
          <w:bCs/>
          <w:sz w:val="28"/>
          <w:szCs w:val="28"/>
          <w:lang w:val="pl-PL"/>
        </w:rPr>
        <w:t>i energii ze ścieków</w:t>
      </w:r>
      <w:r w:rsidRPr="00EA2D88">
        <w:rPr>
          <w:rStyle w:val="bwuline"/>
          <w:rFonts w:ascii="Arial" w:hAnsi="Arial" w:cs="Arial"/>
          <w:b/>
          <w:bCs/>
          <w:sz w:val="28"/>
          <w:szCs w:val="28"/>
          <w:lang w:val="pl-PL"/>
        </w:rPr>
        <w:t xml:space="preserve"> </w:t>
      </w:r>
    </w:p>
    <w:p w14:paraId="21E265D0" w14:textId="77777777" w:rsidR="00EA2D88" w:rsidRPr="00FA337A" w:rsidRDefault="00EA2D88" w:rsidP="00EA2D88">
      <w:pPr>
        <w:pStyle w:val="gmail-p1"/>
        <w:numPr>
          <w:ilvl w:val="0"/>
          <w:numId w:val="16"/>
        </w:numPr>
        <w:spacing w:before="0" w:beforeAutospacing="0" w:after="0" w:afterAutospacing="0"/>
        <w:jc w:val="both"/>
        <w:rPr>
          <w:rStyle w:val="skypepnhmark1"/>
          <w:b/>
          <w:bCs/>
          <w:vanish w:val="0"/>
          <w:color w:val="000000"/>
        </w:rPr>
      </w:pPr>
      <w:r w:rsidRPr="00FA337A">
        <w:rPr>
          <w:b/>
          <w:bCs/>
          <w:color w:val="000000"/>
        </w:rPr>
        <w:t xml:space="preserve">Ślad węglowy przedsiębiorstw wodno-kanalizacyjnych na całym świecie odciska swoje piętno na klimacie. Sektor ten odpowiada bowiem za ok. 2% światowej emisji dwutlenku węgla. To tyle samo, ile wynosi emisja całego przemysłu żeglugowego, i obliguje branżę do działań niwelujących wpływ na środowisko. </w:t>
      </w:r>
    </w:p>
    <w:p w14:paraId="0568943D" w14:textId="77777777" w:rsidR="00EA2D88" w:rsidRPr="00FA337A" w:rsidRDefault="00EA2D88" w:rsidP="00FA337A">
      <w:pPr>
        <w:pStyle w:val="gmail-p1"/>
        <w:numPr>
          <w:ilvl w:val="0"/>
          <w:numId w:val="16"/>
        </w:numPr>
        <w:spacing w:before="0" w:beforeAutospacing="0" w:after="0" w:afterAutospacing="0"/>
        <w:jc w:val="both"/>
        <w:rPr>
          <w:rStyle w:val="skypepnhmark1"/>
          <w:b/>
          <w:bCs/>
          <w:vanish w:val="0"/>
          <w:color w:val="000000"/>
        </w:rPr>
      </w:pPr>
      <w:r w:rsidRPr="00FA337A">
        <w:rPr>
          <w:rStyle w:val="skypepnhmark1"/>
          <w:b/>
          <w:bCs/>
          <w:vanish w:val="0"/>
          <w:color w:val="000000"/>
          <w:specVanish w:val="0"/>
        </w:rPr>
        <w:t xml:space="preserve">Inicjatywa „Race to Zero” Organizacji Narodów Zjednoczonych oraz Xylem, lidera w dziedzinie technologii wodnych, przedstawia wyzwania sektora </w:t>
      </w:r>
      <w:proofErr w:type="spellStart"/>
      <w:r w:rsidRPr="00FA337A">
        <w:rPr>
          <w:rStyle w:val="skypepnhmark1"/>
          <w:b/>
          <w:bCs/>
          <w:vanish w:val="0"/>
          <w:color w:val="000000"/>
          <w:specVanish w:val="0"/>
        </w:rPr>
        <w:t>wod-kan</w:t>
      </w:r>
      <w:proofErr w:type="spellEnd"/>
      <w:r w:rsidRPr="00FA337A">
        <w:rPr>
          <w:rStyle w:val="skypepnhmark1"/>
          <w:b/>
          <w:bCs/>
          <w:vanish w:val="0"/>
          <w:color w:val="000000"/>
          <w:specVanish w:val="0"/>
        </w:rPr>
        <w:t xml:space="preserve"> i wskazuje kierunek, jaki firmy powinny obrać, by osiągnąć </w:t>
      </w:r>
      <w:proofErr w:type="spellStart"/>
      <w:r w:rsidRPr="00FA337A">
        <w:rPr>
          <w:rStyle w:val="skypepnhmark1"/>
          <w:b/>
          <w:bCs/>
          <w:vanish w:val="0"/>
          <w:color w:val="000000"/>
          <w:specVanish w:val="0"/>
        </w:rPr>
        <w:t>zeroemisyjność</w:t>
      </w:r>
      <w:proofErr w:type="spellEnd"/>
      <w:r w:rsidRPr="00FA337A">
        <w:rPr>
          <w:rStyle w:val="skypepnhmark1"/>
          <w:b/>
          <w:bCs/>
          <w:vanish w:val="0"/>
          <w:color w:val="000000"/>
          <w:specVanish w:val="0"/>
        </w:rPr>
        <w:t>. Jak się okazuje, zadanie to nie jest aż tak trudne i może przynieść dodatkowe korzyści – w postaci odzysku energii i zagospodarowania odpadów ściekowych.</w:t>
      </w:r>
    </w:p>
    <w:p w14:paraId="180B9A11" w14:textId="77777777" w:rsidR="00EA2D88" w:rsidRPr="00EA2D88" w:rsidRDefault="00EA2D88" w:rsidP="00FA337A">
      <w:pPr>
        <w:pStyle w:val="gmail-p1"/>
        <w:spacing w:before="0" w:beforeAutospacing="0" w:after="0" w:afterAutospacing="0"/>
        <w:jc w:val="both"/>
        <w:rPr>
          <w:rStyle w:val="bwuline"/>
          <w:rFonts w:ascii="Arial" w:hAnsi="Arial" w:cs="Arial"/>
        </w:rPr>
      </w:pPr>
    </w:p>
    <w:p w14:paraId="1022309B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  <w:r w:rsidRPr="00EA2D88">
        <w:rPr>
          <w:color w:val="000000"/>
        </w:rPr>
        <w:t>Kampania „Race to Zero” („Wyścig do Zera”) zainicjowana w 2020 roku przez ONZ zachęca inwestorów, miasta i firmy z całego świata do działań na rzecz ograniczania emisji</w:t>
      </w:r>
      <w:r>
        <w:rPr>
          <w:color w:val="000000"/>
        </w:rPr>
        <w:t xml:space="preserve"> dwutlenku węgla</w:t>
      </w:r>
      <w:r w:rsidRPr="00EA2D88">
        <w:rPr>
          <w:color w:val="000000"/>
        </w:rPr>
        <w:t xml:space="preserve">. Jeśli chodzi o branżę </w:t>
      </w:r>
      <w:proofErr w:type="spellStart"/>
      <w:r w:rsidRPr="00EA2D88">
        <w:rPr>
          <w:color w:val="000000"/>
        </w:rPr>
        <w:t>wod-kan</w:t>
      </w:r>
      <w:proofErr w:type="spellEnd"/>
      <w:r w:rsidRPr="00EA2D88">
        <w:rPr>
          <w:color w:val="000000"/>
        </w:rPr>
        <w:t xml:space="preserve">, dekarbonizacja sektora bazuje na umiejętnym wyznaczaniu celów i wykorzystaniu technologii. </w:t>
      </w:r>
    </w:p>
    <w:p w14:paraId="0AAF6727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</w:p>
    <w:p w14:paraId="06150988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  <w:r w:rsidRPr="00EA2D88">
        <w:rPr>
          <w:color w:val="000000"/>
        </w:rPr>
        <w:t xml:space="preserve">Przeciętne, średniej wielkości przedsiębiorstwo, które zużywa energię do oczyszczania ścieków i pozyskiwania czystej wody, produkuje </w:t>
      </w:r>
      <w:r w:rsidRPr="00EA2D88">
        <w:rPr>
          <w:b/>
          <w:bCs/>
          <w:color w:val="000000"/>
        </w:rPr>
        <w:t>rocznie aż</w:t>
      </w:r>
      <w:r w:rsidRPr="00EA2D88">
        <w:rPr>
          <w:color w:val="000000"/>
        </w:rPr>
        <w:t xml:space="preserve"> </w:t>
      </w:r>
      <w:r w:rsidRPr="00EA2D88">
        <w:rPr>
          <w:b/>
          <w:bCs/>
          <w:color w:val="000000"/>
        </w:rPr>
        <w:t>42 tys. ton CO2 – to tyle samo, co 150 lotów na trasie Paryż – Nowy Jork.</w:t>
      </w:r>
      <w:r w:rsidRPr="00EA2D88">
        <w:rPr>
          <w:color w:val="000000"/>
        </w:rPr>
        <w:t xml:space="preserve"> Wiele jest zatem do zrobienia, by poprawić ten stan rzeczy.</w:t>
      </w:r>
    </w:p>
    <w:p w14:paraId="701B4905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</w:p>
    <w:p w14:paraId="61CD41DF" w14:textId="77777777" w:rsidR="00EA2D88" w:rsidRPr="00FA337A" w:rsidRDefault="00EA2D88" w:rsidP="00FA337A">
      <w:pPr>
        <w:pStyle w:val="gmail-p1"/>
        <w:spacing w:before="0" w:beforeAutospacing="0" w:after="0" w:afterAutospacing="0"/>
        <w:jc w:val="both"/>
        <w:rPr>
          <w:rStyle w:val="bwuline"/>
          <w:color w:val="000000"/>
        </w:rPr>
      </w:pPr>
      <w:r w:rsidRPr="00EA2D88">
        <w:rPr>
          <w:color w:val="000000"/>
        </w:rPr>
        <w:t xml:space="preserve">Według Xylem, aż 50 proc. emisji z sektora ściekowego można ograniczyć za pomocą istniejących już technologii, a co więcej, możliwe jest dokonanie tego w aż 95 proc. przypadków </w:t>
      </w:r>
      <w:proofErr w:type="spellStart"/>
      <w:r w:rsidRPr="00EA2D88">
        <w:rPr>
          <w:color w:val="000000"/>
        </w:rPr>
        <w:t>bezkoszt</w:t>
      </w:r>
      <w:r w:rsidR="00E00CE2">
        <w:rPr>
          <w:color w:val="000000"/>
        </w:rPr>
        <w:t>o</w:t>
      </w:r>
      <w:r w:rsidRPr="00EA2D88">
        <w:rPr>
          <w:color w:val="000000"/>
        </w:rPr>
        <w:t>w</w:t>
      </w:r>
      <w:r w:rsidR="00E00CE2">
        <w:rPr>
          <w:color w:val="000000"/>
        </w:rPr>
        <w:t>o</w:t>
      </w:r>
      <w:proofErr w:type="spellEnd"/>
      <w:r w:rsidRPr="00EA2D88">
        <w:rPr>
          <w:color w:val="000000"/>
        </w:rPr>
        <w:t>. </w:t>
      </w:r>
    </w:p>
    <w:p w14:paraId="1A64E7FF" w14:textId="77777777" w:rsidR="00EA2D88" w:rsidRDefault="00EA2D88" w:rsidP="00EA2D88">
      <w:pPr>
        <w:pStyle w:val="gmail-p1"/>
        <w:spacing w:before="0" w:beforeAutospacing="0" w:after="0" w:afterAutospacing="0"/>
        <w:jc w:val="both"/>
        <w:rPr>
          <w:b/>
          <w:bCs/>
          <w:color w:val="000000"/>
        </w:rPr>
      </w:pPr>
    </w:p>
    <w:p w14:paraId="2C24EF44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b/>
          <w:bCs/>
          <w:color w:val="000000"/>
        </w:rPr>
      </w:pPr>
      <w:r w:rsidRPr="00EA2D88">
        <w:rPr>
          <w:b/>
          <w:bCs/>
          <w:color w:val="000000"/>
        </w:rPr>
        <w:t>Wydajność pod lupę</w:t>
      </w:r>
    </w:p>
    <w:p w14:paraId="1FFBBE13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</w:p>
    <w:p w14:paraId="17B7A57D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  <w:r w:rsidRPr="00EA2D88">
        <w:rPr>
          <w:color w:val="000000"/>
        </w:rPr>
        <w:t xml:space="preserve">– </w:t>
      </w:r>
      <w:r w:rsidRPr="00EA2D88">
        <w:rPr>
          <w:i/>
          <w:iCs/>
          <w:color w:val="000000"/>
        </w:rPr>
        <w:t>Wysoka emisyjność często spowodowana jest przestarzałą lub źle zoptymalizowaną infrastrukturą wodociągową. Niska sprawność hydrauliczna i silnikowa, niestabilny przepływ oraz wysoki poziom zawartości substancji stałych – wszystko to wpływa na obniżenie wydajności działania, a przy tym na zużywanie zbyt dużej ilości energii, zupełnie niepotrzebnie</w:t>
      </w:r>
      <w:r w:rsidRPr="00EA2D88">
        <w:rPr>
          <w:color w:val="000000"/>
        </w:rPr>
        <w:t xml:space="preserve"> – mówi Rafał Bonter, Prezes Xylem </w:t>
      </w:r>
      <w:proofErr w:type="spellStart"/>
      <w:r w:rsidRPr="00EA2D88">
        <w:rPr>
          <w:color w:val="000000"/>
        </w:rPr>
        <w:t>Water</w:t>
      </w:r>
      <w:proofErr w:type="spellEnd"/>
      <w:r w:rsidRPr="00EA2D88">
        <w:rPr>
          <w:color w:val="000000"/>
        </w:rPr>
        <w:t xml:space="preserve"> Solutions Polska.</w:t>
      </w:r>
    </w:p>
    <w:p w14:paraId="7B5463EE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</w:p>
    <w:p w14:paraId="6F8A9227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  <w:r w:rsidRPr="00EA2D88">
        <w:rPr>
          <w:color w:val="000000"/>
        </w:rPr>
        <w:t xml:space="preserve">Rozpoczynając działania mające na celu redukcję emisyjności, warto zacząć od wyznaczenia realnych celów. Do tego </w:t>
      </w:r>
      <w:r w:rsidRPr="00EA2D88">
        <w:rPr>
          <w:rStyle w:val="gmail-apple-converted-space"/>
          <w:color w:val="000000"/>
        </w:rPr>
        <w:t>n</w:t>
      </w:r>
      <w:r w:rsidRPr="00EA2D88">
        <w:rPr>
          <w:color w:val="000000"/>
        </w:rPr>
        <w:t xml:space="preserve">iezbędny jest audyt. Należy podać ocenie aktywa, procesy, role, przeanalizować możliwości zbierania danych, wdrażania monitoringu efektywności, ale także zadbać o edukację pracowników i interesariuszy. Analiza wyniku audytu pozwoli wyznaczyć cele krótko- i długoterminowe oraz zaplanować konkretne działania w perspektywie kilku- i kilkunastoletniej. </w:t>
      </w:r>
    </w:p>
    <w:p w14:paraId="3215C334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</w:p>
    <w:p w14:paraId="07EE5E10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  <w:r w:rsidRPr="00EA2D88">
        <w:rPr>
          <w:color w:val="000000"/>
        </w:rPr>
        <w:t xml:space="preserve">Choć te zabiegi mogą wydawać się kosztowne i trudne do wdrożenia, to firmy, które zdecydowały się na nowe rozwiązania albo optymalizację parametrów poświadczają, że zmiany i otwarcie się na nowe możliwości, w tym także technologiczne, są dla nich i dla środowiska zdecydowanie bardziej korzystne.  </w:t>
      </w:r>
    </w:p>
    <w:p w14:paraId="5E9B39D1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  <w:r w:rsidRPr="00EA2D88">
        <w:rPr>
          <w:color w:val="000000"/>
        </w:rPr>
        <w:t xml:space="preserve">Przykładowo, wprowadzenie inteligentnych systemów pompowych pozwala </w:t>
      </w:r>
      <w:r w:rsidRPr="00EA2D88">
        <w:rPr>
          <w:b/>
          <w:bCs/>
          <w:color w:val="000000"/>
        </w:rPr>
        <w:t xml:space="preserve">zmniejszyć zużycie energii nawet do 70 proc. </w:t>
      </w:r>
      <w:r w:rsidRPr="00EA2D88">
        <w:rPr>
          <w:color w:val="000000"/>
        </w:rPr>
        <w:t xml:space="preserve">Optymalizacja mieszania i napowietrzania osadu czynnego czy mieszadła adaptacyjne </w:t>
      </w:r>
      <w:r w:rsidRPr="00EA2D88">
        <w:rPr>
          <w:color w:val="000000"/>
        </w:rPr>
        <w:lastRenderedPageBreak/>
        <w:t xml:space="preserve">ze zintegrowanymi napędami o zmiennej częstotliwości mogą zaś </w:t>
      </w:r>
      <w:r w:rsidRPr="00EA2D88">
        <w:rPr>
          <w:b/>
          <w:bCs/>
          <w:color w:val="000000"/>
        </w:rPr>
        <w:t>zredukować zużywanie energii nawet o 30 proc.</w:t>
      </w:r>
      <w:r w:rsidRPr="00EA2D88">
        <w:rPr>
          <w:color w:val="000000"/>
        </w:rPr>
        <w:t xml:space="preserve"> Wprowadzenie nowych systemów wykrywania wycieków, takich jak pływające czujniki akustyczne, umożliwia wykrycie kieszeni gazowych i stref zagrożonych awarią. Rozwiązań, które usprawniają wydajność, wpływając tym samym na mniejszą emisję CO2 i innych, szkodliwych gazów jest wiele, o czym przeczytać można w raporcie Xylem</w:t>
      </w:r>
      <w:r w:rsidRPr="00EA2D88">
        <w:rPr>
          <w:rStyle w:val="Odwoanieprzypisudolnego"/>
          <w:color w:val="000000"/>
        </w:rPr>
        <w:footnoteReference w:id="2"/>
      </w:r>
      <w:r w:rsidRPr="00EA2D88">
        <w:rPr>
          <w:color w:val="000000"/>
        </w:rPr>
        <w:t xml:space="preserve">. </w:t>
      </w:r>
    </w:p>
    <w:p w14:paraId="0405F500" w14:textId="77777777" w:rsidR="00EA2D88" w:rsidRPr="00EA2D88" w:rsidRDefault="00EA2D88" w:rsidP="00EA2D88">
      <w:pPr>
        <w:pStyle w:val="gmail-p5"/>
        <w:spacing w:before="0" w:beforeAutospacing="0" w:after="0" w:afterAutospacing="0"/>
        <w:jc w:val="both"/>
        <w:rPr>
          <w:color w:val="000000"/>
        </w:rPr>
      </w:pPr>
    </w:p>
    <w:p w14:paraId="7394ADF4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b/>
          <w:bCs/>
          <w:color w:val="000000"/>
        </w:rPr>
      </w:pPr>
      <w:r w:rsidRPr="00EA2D88">
        <w:rPr>
          <w:b/>
          <w:bCs/>
          <w:color w:val="000000"/>
        </w:rPr>
        <w:t>Strategie działania</w:t>
      </w:r>
    </w:p>
    <w:p w14:paraId="29E2693F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b/>
          <w:bCs/>
          <w:color w:val="000000"/>
        </w:rPr>
      </w:pPr>
    </w:p>
    <w:p w14:paraId="6DEC563F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  <w:r w:rsidRPr="00EA2D88">
        <w:rPr>
          <w:color w:val="000000"/>
        </w:rPr>
        <w:t xml:space="preserve">Eksperci Xylem zwracają uwagę i jednocześnie uspokajają firmy z sektora </w:t>
      </w:r>
      <w:proofErr w:type="spellStart"/>
      <w:r w:rsidRPr="00EA2D88">
        <w:rPr>
          <w:color w:val="000000"/>
        </w:rPr>
        <w:t>wod-kan</w:t>
      </w:r>
      <w:proofErr w:type="spellEnd"/>
      <w:r w:rsidRPr="00EA2D88">
        <w:rPr>
          <w:color w:val="000000"/>
        </w:rPr>
        <w:t xml:space="preserve">, że zmiany które muszą zajść zgodnie z misją </w:t>
      </w:r>
      <w:proofErr w:type="spellStart"/>
      <w:r w:rsidRPr="00EA2D88">
        <w:rPr>
          <w:color w:val="000000"/>
        </w:rPr>
        <w:t>zeroemisyjności</w:t>
      </w:r>
      <w:proofErr w:type="spellEnd"/>
      <w:r w:rsidRPr="00EA2D88">
        <w:rPr>
          <w:color w:val="000000"/>
        </w:rPr>
        <w:t>, nie wymagają nagłych ruchów</w:t>
      </w:r>
      <w:r w:rsidR="00E00CE2">
        <w:rPr>
          <w:color w:val="000000"/>
        </w:rPr>
        <w:t xml:space="preserve"> </w:t>
      </w:r>
      <w:r w:rsidRPr="00EA2D88">
        <w:rPr>
          <w:color w:val="000000"/>
        </w:rPr>
        <w:t xml:space="preserve">i przeformułowania całej polityki firmy. Proponowane przez nich strategie polegają raczej na znalezieniu sposobów opartych </w:t>
      </w:r>
      <w:r w:rsidR="00E00CE2">
        <w:rPr>
          <w:color w:val="000000"/>
        </w:rPr>
        <w:br/>
      </w:r>
      <w:r w:rsidRPr="00EA2D88">
        <w:rPr>
          <w:color w:val="000000"/>
        </w:rPr>
        <w:t xml:space="preserve">o istniejące procesy </w:t>
      </w:r>
      <w:r w:rsidR="00E00CE2">
        <w:rPr>
          <w:color w:val="000000"/>
        </w:rPr>
        <w:t>i</w:t>
      </w:r>
      <w:r w:rsidRPr="00EA2D88">
        <w:rPr>
          <w:color w:val="000000"/>
        </w:rPr>
        <w:t xml:space="preserve"> technologie. </w:t>
      </w:r>
    </w:p>
    <w:p w14:paraId="1EB5B037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</w:p>
    <w:p w14:paraId="3B35F53D" w14:textId="77777777" w:rsidR="00EA2D88" w:rsidRPr="00EA2D88" w:rsidRDefault="00E00CE2" w:rsidP="00EA2D88">
      <w:pPr>
        <w:pStyle w:val="gmail-p1"/>
        <w:spacing w:before="0" w:beforeAutospacing="0" w:after="0" w:afterAutospacing="0"/>
        <w:jc w:val="both"/>
        <w:rPr>
          <w:rStyle w:val="gmail-apple-converted-space"/>
          <w:color w:val="000000"/>
        </w:rPr>
      </w:pPr>
      <w:r>
        <w:rPr>
          <w:color w:val="000000"/>
        </w:rPr>
        <w:t>Firma przedstawiła</w:t>
      </w:r>
      <w:r w:rsidR="00EA2D88" w:rsidRPr="00EA2D88">
        <w:rPr>
          <w:color w:val="000000"/>
        </w:rPr>
        <w:t xml:space="preserve"> też, jakie</w:t>
      </w:r>
      <w:r>
        <w:rPr>
          <w:color w:val="000000"/>
        </w:rPr>
        <w:t xml:space="preserve"> w praktyce</w:t>
      </w:r>
      <w:r w:rsidR="00EA2D88" w:rsidRPr="00EA2D88">
        <w:rPr>
          <w:color w:val="000000"/>
        </w:rPr>
        <w:t xml:space="preserve"> korzyści można osiągnąć, gdy przedsiębiorstwo zrewiduje dotychczasowe procesy i zastąpi je nowymi rozwiązaniami. Przykładowo, niemiecka firma EWE WASSER GmbH prowadząca dużą komunalną oczyszczalnię ścieków</w:t>
      </w:r>
      <w:r>
        <w:rPr>
          <w:color w:val="000000"/>
        </w:rPr>
        <w:t xml:space="preserve"> na</w:t>
      </w:r>
      <w:r w:rsidR="00EA2D88" w:rsidRPr="00EA2D88">
        <w:rPr>
          <w:color w:val="000000"/>
        </w:rPr>
        <w:t xml:space="preserve"> </w:t>
      </w:r>
      <w:r>
        <w:rPr>
          <w:color w:val="000000"/>
        </w:rPr>
        <w:t xml:space="preserve">ok. </w:t>
      </w:r>
      <w:r w:rsidR="00EA2D88" w:rsidRPr="00EA2D88">
        <w:rPr>
          <w:color w:val="000000"/>
        </w:rPr>
        <w:t>400 tys. mieszkańców, podjęła decyzje o wprowadzeniu strategii umożliwiającej redukcję zużywanej energii.</w:t>
      </w:r>
      <w:r w:rsidR="00EA2D88" w:rsidRPr="00EA2D88">
        <w:rPr>
          <w:rStyle w:val="gmail-apple-converted-space"/>
          <w:color w:val="000000"/>
        </w:rPr>
        <w:t> </w:t>
      </w:r>
      <w:r w:rsidR="00EA2D88" w:rsidRPr="00EA2D88">
        <w:rPr>
          <w:color w:val="000000"/>
        </w:rPr>
        <w:t xml:space="preserve">Oczyszczanie ścieków </w:t>
      </w:r>
      <w:r w:rsidR="00FA337A">
        <w:rPr>
          <w:color w:val="000000"/>
        </w:rPr>
        <w:t xml:space="preserve">odbywało się przy użyciu </w:t>
      </w:r>
      <w:r w:rsidR="00EA2D88" w:rsidRPr="00EA2D88">
        <w:rPr>
          <w:color w:val="000000"/>
        </w:rPr>
        <w:t>energochłonnych technologii – mechaniczn</w:t>
      </w:r>
      <w:r w:rsidR="00FA337A">
        <w:rPr>
          <w:color w:val="000000"/>
        </w:rPr>
        <w:t>ych</w:t>
      </w:r>
      <w:r w:rsidR="00EA2D88" w:rsidRPr="00EA2D88">
        <w:rPr>
          <w:color w:val="000000"/>
        </w:rPr>
        <w:t xml:space="preserve"> napowietrzacz</w:t>
      </w:r>
      <w:r w:rsidR="00FA337A">
        <w:rPr>
          <w:color w:val="000000"/>
        </w:rPr>
        <w:t>y</w:t>
      </w:r>
      <w:r w:rsidR="00EA2D88" w:rsidRPr="00EA2D88">
        <w:rPr>
          <w:color w:val="000000"/>
        </w:rPr>
        <w:t>, dmuchaw i dyfuzor</w:t>
      </w:r>
      <w:r w:rsidR="00FA337A">
        <w:rPr>
          <w:color w:val="000000"/>
        </w:rPr>
        <w:t>ów</w:t>
      </w:r>
      <w:r w:rsidR="00EA2D88" w:rsidRPr="00EA2D88">
        <w:rPr>
          <w:color w:val="000000"/>
        </w:rPr>
        <w:t xml:space="preserve"> konsumują</w:t>
      </w:r>
      <w:r w:rsidR="00FA337A">
        <w:rPr>
          <w:color w:val="000000"/>
        </w:rPr>
        <w:t>cych</w:t>
      </w:r>
      <w:r w:rsidR="00EA2D88" w:rsidRPr="00EA2D88">
        <w:rPr>
          <w:color w:val="000000"/>
        </w:rPr>
        <w:t xml:space="preserve"> aż 50 proc. zużywanej przez EWE WASSER GmbH energii. </w:t>
      </w:r>
      <w:r w:rsidR="00EA2D88" w:rsidRPr="00EA2D88">
        <w:rPr>
          <w:rStyle w:val="gmail-apple-converted-space"/>
          <w:color w:val="000000"/>
        </w:rPr>
        <w:t> </w:t>
      </w:r>
    </w:p>
    <w:p w14:paraId="200DF509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rStyle w:val="gmail-apple-converted-space"/>
          <w:color w:val="000000"/>
        </w:rPr>
      </w:pPr>
    </w:p>
    <w:p w14:paraId="527E25DF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b/>
          <w:bCs/>
          <w:color w:val="000000"/>
        </w:rPr>
      </w:pPr>
      <w:r w:rsidRPr="00EA2D88">
        <w:rPr>
          <w:color w:val="000000"/>
        </w:rPr>
        <w:t xml:space="preserve">Chcąc zwiększyć efektywność energetyczną i zminimalizować ślad węglowy, firma </w:t>
      </w:r>
      <w:r w:rsidR="00FA337A">
        <w:rPr>
          <w:color w:val="000000"/>
        </w:rPr>
        <w:t>dokonała usprawnień</w:t>
      </w:r>
      <w:r w:rsidRPr="00EA2D88">
        <w:rPr>
          <w:color w:val="000000"/>
        </w:rPr>
        <w:t>. W tym celu zastosowała wirtualne czujniki, pozwalające oszacować ilość substancji chemicznych obecnych w procesie oczyszczania oraz zoptymalizować napowietrzanie. Zmiany,</w:t>
      </w:r>
      <w:r w:rsidRPr="00EA2D88">
        <w:rPr>
          <w:rStyle w:val="gmail-apple-converted-space"/>
          <w:color w:val="000000"/>
        </w:rPr>
        <w:t xml:space="preserve">  </w:t>
      </w:r>
      <w:r w:rsidRPr="00EA2D88">
        <w:rPr>
          <w:color w:val="000000"/>
        </w:rPr>
        <w:t>jak</w:t>
      </w:r>
      <w:r w:rsidR="00FA337A">
        <w:rPr>
          <w:color w:val="000000"/>
        </w:rPr>
        <w:t xml:space="preserve">ie dzięki nim </w:t>
      </w:r>
      <w:r w:rsidRPr="00EA2D88">
        <w:rPr>
          <w:color w:val="000000"/>
        </w:rPr>
        <w:t xml:space="preserve">zaszły, zaowocowały </w:t>
      </w:r>
      <w:r w:rsidRPr="00EA2D88">
        <w:rPr>
          <w:b/>
          <w:bCs/>
          <w:color w:val="000000"/>
        </w:rPr>
        <w:t xml:space="preserve">redukcją zużycia energii podczas napowietrzania </w:t>
      </w:r>
      <w:r w:rsidR="00FA337A">
        <w:rPr>
          <w:b/>
          <w:bCs/>
          <w:color w:val="000000"/>
        </w:rPr>
        <w:t xml:space="preserve">aż </w:t>
      </w:r>
      <w:r w:rsidRPr="00EA2D88">
        <w:rPr>
          <w:b/>
          <w:bCs/>
          <w:color w:val="000000"/>
        </w:rPr>
        <w:t>o 30 proc., c</w:t>
      </w:r>
      <w:r w:rsidR="00FA337A">
        <w:rPr>
          <w:b/>
          <w:bCs/>
          <w:color w:val="000000"/>
        </w:rPr>
        <w:t>o daje</w:t>
      </w:r>
      <w:r w:rsidRPr="00EA2D88">
        <w:rPr>
          <w:b/>
          <w:bCs/>
          <w:color w:val="000000"/>
        </w:rPr>
        <w:t xml:space="preserve"> o</w:t>
      </w:r>
      <w:r w:rsidR="00FA337A">
        <w:rPr>
          <w:b/>
          <w:bCs/>
          <w:color w:val="000000"/>
        </w:rPr>
        <w:t>k.</w:t>
      </w:r>
      <w:r w:rsidRPr="00EA2D88">
        <w:rPr>
          <w:b/>
          <w:bCs/>
          <w:color w:val="000000"/>
        </w:rPr>
        <w:t xml:space="preserve"> 1,1 mln kWh rocznie. Tyle energii wystarcz</w:t>
      </w:r>
      <w:r w:rsidR="00FA337A">
        <w:rPr>
          <w:b/>
          <w:bCs/>
          <w:color w:val="000000"/>
        </w:rPr>
        <w:t>a</w:t>
      </w:r>
      <w:r w:rsidRPr="00EA2D88">
        <w:rPr>
          <w:b/>
          <w:bCs/>
          <w:color w:val="000000"/>
        </w:rPr>
        <w:t xml:space="preserve"> do zaspokojenia potrzeb 275 domostw przez rok.</w:t>
      </w:r>
    </w:p>
    <w:p w14:paraId="4C7FC06A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b/>
          <w:bCs/>
          <w:color w:val="000000"/>
        </w:rPr>
      </w:pPr>
    </w:p>
    <w:p w14:paraId="5C058BA1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b/>
          <w:bCs/>
          <w:color w:val="000000"/>
        </w:rPr>
      </w:pPr>
      <w:r w:rsidRPr="00EA2D88">
        <w:rPr>
          <w:b/>
          <w:bCs/>
          <w:color w:val="000000"/>
        </w:rPr>
        <w:t xml:space="preserve">Odzysk energii </w:t>
      </w:r>
    </w:p>
    <w:p w14:paraId="5BCA999F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b/>
          <w:bCs/>
          <w:color w:val="000000"/>
        </w:rPr>
      </w:pPr>
    </w:p>
    <w:p w14:paraId="06744574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  <w:r w:rsidRPr="00EA2D88">
        <w:rPr>
          <w:color w:val="000000"/>
        </w:rPr>
        <w:t xml:space="preserve">Zminimalizowanie negatywnego wpływu na środowisko w postaci emisji CO2 to jedno. Drugą, szczególnie ważną </w:t>
      </w:r>
      <w:r w:rsidRPr="00FA337A">
        <w:rPr>
          <w:color w:val="000000"/>
        </w:rPr>
        <w:t>korzyścią</w:t>
      </w:r>
      <w:r w:rsidRPr="00EA2D88">
        <w:rPr>
          <w:color w:val="000000"/>
        </w:rPr>
        <w:t xml:space="preserve"> w bazowaniu na nowoczesnych technologiach, jest odzysk energii w zrównoważony sposób. Zdecydowanie należy do takich zagospodarowanie odpadów ściekowych dzięki biogazowniom.</w:t>
      </w:r>
    </w:p>
    <w:p w14:paraId="35991AB4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b/>
          <w:bCs/>
          <w:color w:val="000000"/>
        </w:rPr>
      </w:pPr>
    </w:p>
    <w:p w14:paraId="4DA241A2" w14:textId="77777777" w:rsidR="00EA2D88" w:rsidRPr="00EA2D88" w:rsidRDefault="00EA2D88" w:rsidP="00EA2D88">
      <w:pPr>
        <w:pStyle w:val="gmail-p1"/>
        <w:spacing w:before="0" w:beforeAutospacing="0" w:after="0" w:afterAutospacing="0"/>
        <w:jc w:val="both"/>
        <w:rPr>
          <w:color w:val="000000"/>
        </w:rPr>
      </w:pPr>
      <w:r w:rsidRPr="00EA2D88">
        <w:rPr>
          <w:color w:val="000000"/>
        </w:rPr>
        <w:t xml:space="preserve">– </w:t>
      </w:r>
      <w:r w:rsidRPr="00EA2D88">
        <w:rPr>
          <w:i/>
          <w:iCs/>
          <w:color w:val="000000"/>
        </w:rPr>
        <w:t xml:space="preserve">Budowa biogazowni przy oczyszczalniach ścieków to </w:t>
      </w:r>
      <w:r w:rsidR="001370AC">
        <w:rPr>
          <w:i/>
          <w:iCs/>
          <w:color w:val="000000"/>
        </w:rPr>
        <w:t>bardzo efektywne kosztowo i środowiskowo</w:t>
      </w:r>
      <w:r w:rsidR="00A21945">
        <w:rPr>
          <w:i/>
          <w:iCs/>
          <w:color w:val="000000"/>
        </w:rPr>
        <w:t xml:space="preserve"> </w:t>
      </w:r>
      <w:r w:rsidRPr="00EA2D88">
        <w:rPr>
          <w:i/>
          <w:iCs/>
          <w:color w:val="000000"/>
        </w:rPr>
        <w:t xml:space="preserve">rozwiązanie. Ma ono w sobie bardzo wiele zalet: pozwala nie tylko zagospodarować odpad ściekowy w wartościowy sposób – gdyż po przetworzeniu staje się on cennym nawozem – ale przede wszystkim pozwala odzyskać energię. </w:t>
      </w:r>
      <w:r w:rsidR="00FA337A">
        <w:rPr>
          <w:i/>
          <w:iCs/>
          <w:color w:val="000000"/>
        </w:rPr>
        <w:t>Ilości od</w:t>
      </w:r>
      <w:r w:rsidRPr="00EA2D88">
        <w:rPr>
          <w:i/>
          <w:iCs/>
          <w:color w:val="000000"/>
        </w:rPr>
        <w:t>zyskane</w:t>
      </w:r>
      <w:r w:rsidR="00FA337A">
        <w:rPr>
          <w:i/>
          <w:iCs/>
          <w:color w:val="000000"/>
        </w:rPr>
        <w:t xml:space="preserve">go ciepła </w:t>
      </w:r>
      <w:r w:rsidRPr="00EA2D88">
        <w:rPr>
          <w:i/>
          <w:iCs/>
          <w:color w:val="000000"/>
        </w:rPr>
        <w:t>w tym procesie</w:t>
      </w:r>
      <w:r w:rsidR="00FA337A">
        <w:rPr>
          <w:i/>
          <w:iCs/>
          <w:color w:val="000000"/>
        </w:rPr>
        <w:t xml:space="preserve"> zależą chociażby od wielkości przedsiębiorstwa – ale są znaczące. </w:t>
      </w:r>
      <w:r w:rsidRPr="00EA2D88">
        <w:rPr>
          <w:i/>
          <w:iCs/>
          <w:color w:val="000000"/>
        </w:rPr>
        <w:t>Dlatego taka inwestycja</w:t>
      </w:r>
      <w:r w:rsidR="00FA337A">
        <w:rPr>
          <w:i/>
          <w:iCs/>
          <w:color w:val="000000"/>
        </w:rPr>
        <w:t>,</w:t>
      </w:r>
      <w:r w:rsidRPr="00EA2D88">
        <w:rPr>
          <w:i/>
          <w:iCs/>
          <w:color w:val="000000"/>
        </w:rPr>
        <w:t xml:space="preserve"> choć jest kosztowna</w:t>
      </w:r>
      <w:r w:rsidR="00FA337A">
        <w:rPr>
          <w:i/>
          <w:iCs/>
          <w:color w:val="000000"/>
        </w:rPr>
        <w:t>,</w:t>
      </w:r>
      <w:r w:rsidRPr="00EA2D88">
        <w:rPr>
          <w:i/>
          <w:iCs/>
          <w:color w:val="000000"/>
        </w:rPr>
        <w:t xml:space="preserve"> zwraca się średnio po kilku latach</w:t>
      </w:r>
      <w:r w:rsidRPr="00EA2D88">
        <w:rPr>
          <w:color w:val="000000"/>
        </w:rPr>
        <w:t xml:space="preserve"> – dodaje Rafał Bonter, Prezes Xylem </w:t>
      </w:r>
      <w:proofErr w:type="spellStart"/>
      <w:r w:rsidRPr="00EA2D88">
        <w:rPr>
          <w:color w:val="000000"/>
        </w:rPr>
        <w:t>Water</w:t>
      </w:r>
      <w:proofErr w:type="spellEnd"/>
      <w:r w:rsidRPr="00EA2D88">
        <w:rPr>
          <w:color w:val="000000"/>
        </w:rPr>
        <w:t xml:space="preserve"> Solutions Polska.</w:t>
      </w:r>
    </w:p>
    <w:p w14:paraId="64BCC050" w14:textId="77777777" w:rsidR="00E228D0" w:rsidRPr="00E228D0" w:rsidRDefault="00E228D0" w:rsidP="00346645">
      <w:pPr>
        <w:pStyle w:val="NormalnyWeb"/>
        <w:shd w:val="clear" w:color="auto" w:fill="FFFFFF"/>
        <w:jc w:val="both"/>
        <w:rPr>
          <w:rStyle w:val="bwuline"/>
          <w:rFonts w:ascii="Arial" w:hAnsi="Arial" w:cs="Arial"/>
          <w:sz w:val="22"/>
          <w:szCs w:val="22"/>
          <w:lang w:val="pl-PL"/>
        </w:rPr>
      </w:pPr>
    </w:p>
    <w:p w14:paraId="382A9C72" w14:textId="77777777" w:rsidR="00F0200F" w:rsidRPr="00FA337A" w:rsidRDefault="00D23B2D" w:rsidP="00D23B2D">
      <w:pPr>
        <w:pStyle w:val="NormalnyWeb"/>
        <w:shd w:val="clear" w:color="auto" w:fill="FFFFFF"/>
        <w:spacing w:before="0" w:beforeAutospacing="0"/>
        <w:jc w:val="both"/>
        <w:rPr>
          <w:rStyle w:val="bwuline"/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FA337A">
        <w:rPr>
          <w:rStyle w:val="bwuline"/>
          <w:rFonts w:ascii="Arial" w:hAnsi="Arial" w:cs="Arial"/>
          <w:b/>
          <w:bCs/>
          <w:sz w:val="20"/>
          <w:szCs w:val="20"/>
          <w:u w:val="single"/>
          <w:lang w:val="pl-PL"/>
        </w:rPr>
        <w:t>O firmie XYLEM</w:t>
      </w:r>
    </w:p>
    <w:p w14:paraId="55C0A405" w14:textId="7B33C162" w:rsidR="00D23B2D" w:rsidRPr="00FA337A" w:rsidRDefault="00D23B2D" w:rsidP="00D23B2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A337A">
        <w:rPr>
          <w:rFonts w:ascii="Arial" w:hAnsi="Arial" w:cs="Arial"/>
          <w:sz w:val="20"/>
          <w:szCs w:val="20"/>
          <w:lang w:val="pl-PL"/>
        </w:rPr>
        <w:t xml:space="preserve">Xylem (XYL) to wiodąca globalna firma zajmująca się technologią wodną, zaangażowana w rozwiązywanie, dzięki swojej innowacyjnej technologii, kluczowych problemów związanych z wodą i infrastrukturą. Zaangażowanie </w:t>
      </w:r>
      <w:r w:rsidR="00A21945" w:rsidRPr="00FA337A">
        <w:rPr>
          <w:rFonts w:ascii="Arial" w:hAnsi="Arial" w:cs="Arial"/>
          <w:sz w:val="20"/>
          <w:szCs w:val="20"/>
          <w:lang w:val="pl-PL"/>
        </w:rPr>
        <w:t>1</w:t>
      </w:r>
      <w:r w:rsidR="00A21945">
        <w:rPr>
          <w:rFonts w:ascii="Arial" w:hAnsi="Arial" w:cs="Arial"/>
          <w:sz w:val="20"/>
          <w:szCs w:val="20"/>
          <w:lang w:val="pl-PL"/>
        </w:rPr>
        <w:t>7</w:t>
      </w:r>
      <w:r w:rsidR="00A21945" w:rsidRPr="00FA337A">
        <w:rPr>
          <w:rFonts w:ascii="Arial" w:hAnsi="Arial" w:cs="Arial"/>
          <w:sz w:val="20"/>
          <w:szCs w:val="20"/>
          <w:lang w:val="pl-PL"/>
        </w:rPr>
        <w:t xml:space="preserve"> </w:t>
      </w:r>
      <w:r w:rsidRPr="00FA337A">
        <w:rPr>
          <w:rFonts w:ascii="Arial" w:hAnsi="Arial" w:cs="Arial"/>
          <w:sz w:val="20"/>
          <w:szCs w:val="20"/>
          <w:lang w:val="pl-PL"/>
        </w:rPr>
        <w:t>000 pracowników pozwoliło osiągnąć firmie przychody w wysokości 5,2 miliarda dolarów w 20</w:t>
      </w:r>
      <w:r w:rsidR="00480B6E">
        <w:rPr>
          <w:rFonts w:ascii="Arial" w:hAnsi="Arial" w:cs="Arial"/>
          <w:sz w:val="20"/>
          <w:szCs w:val="20"/>
          <w:lang w:val="pl-PL"/>
        </w:rPr>
        <w:t>21</w:t>
      </w:r>
      <w:r w:rsidRPr="00FA337A">
        <w:rPr>
          <w:rFonts w:ascii="Arial" w:hAnsi="Arial" w:cs="Arial"/>
          <w:sz w:val="20"/>
          <w:szCs w:val="20"/>
          <w:lang w:val="pl-PL"/>
        </w:rPr>
        <w:t xml:space="preserve"> roku. Tworzymy bardziej zrównoważony świat, umożliwiając naszym klientom </w:t>
      </w:r>
      <w:r w:rsidRPr="00FA337A">
        <w:rPr>
          <w:rFonts w:ascii="Arial" w:hAnsi="Arial" w:cs="Arial"/>
          <w:sz w:val="20"/>
          <w:szCs w:val="20"/>
          <w:lang w:val="pl-PL"/>
        </w:rPr>
        <w:lastRenderedPageBreak/>
        <w:t>optymalizację zarządzania wodą i zasobami oraz pomagamy społecznościom w ponad 150 krajach w zakresie bezpieczeństwa wodnego. Odwiedź nas na www.xylem.pl.</w:t>
      </w:r>
    </w:p>
    <w:p w14:paraId="5A612F27" w14:textId="77777777" w:rsidR="003926F3" w:rsidRPr="00FA337A" w:rsidRDefault="003926F3" w:rsidP="00D23B2D">
      <w:pPr>
        <w:shd w:val="clear" w:color="auto" w:fill="FFFFFF"/>
        <w:spacing w:after="0" w:line="240" w:lineRule="auto"/>
        <w:rPr>
          <w:rFonts w:ascii="Arial" w:eastAsia="Times New Roman" w:hAnsi="Arial"/>
          <w:b/>
          <w:bCs/>
          <w:color w:val="000000"/>
          <w:sz w:val="16"/>
          <w:szCs w:val="16"/>
          <w:lang w:val="pl-PL"/>
        </w:rPr>
      </w:pPr>
    </w:p>
    <w:p w14:paraId="5D5AD51D" w14:textId="77777777" w:rsidR="00D23B2D" w:rsidRPr="00FA337A" w:rsidRDefault="00D23B2D" w:rsidP="00D23B2D">
      <w:pPr>
        <w:shd w:val="clear" w:color="auto" w:fill="FFFFFF"/>
        <w:spacing w:after="0" w:line="240" w:lineRule="auto"/>
        <w:rPr>
          <w:rFonts w:ascii="Arial" w:eastAsia="Times New Roman" w:hAnsi="Arial"/>
          <w:bCs/>
          <w:color w:val="000000"/>
          <w:sz w:val="18"/>
          <w:szCs w:val="18"/>
          <w:lang w:val="pl-PL"/>
        </w:rPr>
      </w:pPr>
      <w:r w:rsidRPr="00FA337A">
        <w:rPr>
          <w:rFonts w:ascii="Arial" w:eastAsia="Times New Roman" w:hAnsi="Arial"/>
          <w:b/>
          <w:bCs/>
          <w:color w:val="000000"/>
          <w:sz w:val="18"/>
          <w:szCs w:val="18"/>
          <w:lang w:val="pl-PL"/>
        </w:rPr>
        <w:t xml:space="preserve">Kontakt: </w:t>
      </w:r>
      <w:r w:rsidRPr="00FA337A">
        <w:rPr>
          <w:rFonts w:ascii="Arial" w:eastAsia="Times New Roman" w:hAnsi="Arial"/>
          <w:b/>
          <w:bCs/>
          <w:color w:val="000000"/>
          <w:sz w:val="18"/>
          <w:szCs w:val="18"/>
          <w:lang w:val="pl-PL"/>
        </w:rPr>
        <w:tab/>
      </w:r>
      <w:r w:rsidRPr="00FA337A">
        <w:rPr>
          <w:rFonts w:ascii="Arial" w:eastAsia="Times New Roman" w:hAnsi="Arial"/>
          <w:bCs/>
          <w:color w:val="000000"/>
          <w:sz w:val="18"/>
          <w:szCs w:val="18"/>
          <w:lang w:val="pl-PL"/>
        </w:rPr>
        <w:t>Biuro prasowe</w:t>
      </w:r>
    </w:p>
    <w:p w14:paraId="00AEB399" w14:textId="77777777" w:rsidR="00D23B2D" w:rsidRPr="00FA337A" w:rsidRDefault="00D23B2D" w:rsidP="00D23B2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/>
          <w:bCs/>
          <w:color w:val="000000"/>
          <w:sz w:val="18"/>
          <w:szCs w:val="18"/>
          <w:lang w:val="pl-PL"/>
        </w:rPr>
      </w:pPr>
      <w:r w:rsidRPr="00FA337A">
        <w:rPr>
          <w:rFonts w:ascii="Arial" w:eastAsia="Times New Roman" w:hAnsi="Arial"/>
          <w:bCs/>
          <w:color w:val="000000"/>
          <w:sz w:val="18"/>
          <w:szCs w:val="18"/>
          <w:lang w:val="pl-PL"/>
        </w:rPr>
        <w:t>24/7Communication</w:t>
      </w:r>
    </w:p>
    <w:p w14:paraId="492CA3F0" w14:textId="77777777" w:rsidR="00D23B2D" w:rsidRPr="00FA337A" w:rsidRDefault="00D23B2D" w:rsidP="00D23B2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/>
          <w:bCs/>
          <w:color w:val="000000"/>
          <w:sz w:val="18"/>
          <w:szCs w:val="18"/>
          <w:lang w:val="pl-PL"/>
        </w:rPr>
      </w:pPr>
      <w:r w:rsidRPr="00FA337A">
        <w:rPr>
          <w:rFonts w:ascii="Arial" w:eastAsia="Times New Roman" w:hAnsi="Arial"/>
          <w:bCs/>
          <w:color w:val="000000"/>
          <w:sz w:val="18"/>
          <w:szCs w:val="18"/>
          <w:lang w:val="pl-PL"/>
        </w:rPr>
        <w:t xml:space="preserve">Aleksandra Balcerzak, </w:t>
      </w:r>
    </w:p>
    <w:p w14:paraId="509A003C" w14:textId="77777777" w:rsidR="003926F3" w:rsidRPr="00FA337A" w:rsidRDefault="00D23B2D" w:rsidP="00425684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/>
          <w:bCs/>
          <w:color w:val="000000"/>
          <w:sz w:val="18"/>
          <w:szCs w:val="18"/>
          <w:lang w:val="pl-PL"/>
        </w:rPr>
      </w:pPr>
      <w:r w:rsidRPr="00FA337A">
        <w:rPr>
          <w:rFonts w:ascii="Arial" w:eastAsia="Times New Roman" w:hAnsi="Arial"/>
          <w:bCs/>
          <w:color w:val="000000"/>
          <w:sz w:val="18"/>
          <w:szCs w:val="18"/>
          <w:lang w:val="pl-PL"/>
        </w:rPr>
        <w:t>533 381</w:t>
      </w:r>
      <w:r w:rsidR="00927BF1" w:rsidRPr="00FA337A">
        <w:rPr>
          <w:rFonts w:ascii="Arial" w:eastAsia="Times New Roman" w:hAnsi="Arial"/>
          <w:bCs/>
          <w:color w:val="000000"/>
          <w:sz w:val="18"/>
          <w:szCs w:val="18"/>
          <w:lang w:val="pl-PL"/>
        </w:rPr>
        <w:t> </w:t>
      </w:r>
      <w:r w:rsidRPr="00FA337A">
        <w:rPr>
          <w:rFonts w:ascii="Arial" w:eastAsia="Times New Roman" w:hAnsi="Arial"/>
          <w:bCs/>
          <w:color w:val="000000"/>
          <w:sz w:val="18"/>
          <w:szCs w:val="18"/>
          <w:lang w:val="pl-PL"/>
        </w:rPr>
        <w:t xml:space="preserve">181 </w:t>
      </w:r>
    </w:p>
    <w:sectPr w:rsidR="003926F3" w:rsidRPr="00FA337A" w:rsidSect="00530A97">
      <w:footerReference w:type="default" r:id="rId12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ADB7" w14:textId="77777777" w:rsidR="002F46C9" w:rsidRDefault="002F46C9" w:rsidP="00EC7BE3">
      <w:pPr>
        <w:spacing w:after="0" w:line="240" w:lineRule="auto"/>
      </w:pPr>
      <w:r>
        <w:separator/>
      </w:r>
    </w:p>
  </w:endnote>
  <w:endnote w:type="continuationSeparator" w:id="0">
    <w:p w14:paraId="06613A4F" w14:textId="77777777" w:rsidR="002F46C9" w:rsidRDefault="002F46C9" w:rsidP="00EC7BE3">
      <w:pPr>
        <w:spacing w:after="0" w:line="240" w:lineRule="auto"/>
      </w:pPr>
      <w:r>
        <w:continuationSeparator/>
      </w:r>
    </w:p>
  </w:endnote>
  <w:endnote w:type="continuationNotice" w:id="1">
    <w:p w14:paraId="29CD0310" w14:textId="77777777" w:rsidR="002F46C9" w:rsidRDefault="002F4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E79E" w14:textId="77777777" w:rsidR="00BB5152" w:rsidRDefault="00BB515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6422">
      <w:rPr>
        <w:noProof/>
      </w:rPr>
      <w:t>2</w:t>
    </w:r>
    <w:r>
      <w:rPr>
        <w:noProof/>
      </w:rPr>
      <w:fldChar w:fldCharType="end"/>
    </w:r>
  </w:p>
  <w:p w14:paraId="6CF248A6" w14:textId="77777777" w:rsidR="00BB5152" w:rsidRDefault="00BB5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8FEC" w14:textId="77777777" w:rsidR="002F46C9" w:rsidRDefault="002F46C9" w:rsidP="00EC7BE3">
      <w:pPr>
        <w:spacing w:after="0" w:line="240" w:lineRule="auto"/>
      </w:pPr>
      <w:r>
        <w:separator/>
      </w:r>
    </w:p>
  </w:footnote>
  <w:footnote w:type="continuationSeparator" w:id="0">
    <w:p w14:paraId="623210AB" w14:textId="77777777" w:rsidR="002F46C9" w:rsidRDefault="002F46C9" w:rsidP="00EC7BE3">
      <w:pPr>
        <w:spacing w:after="0" w:line="240" w:lineRule="auto"/>
      </w:pPr>
      <w:r>
        <w:continuationSeparator/>
      </w:r>
    </w:p>
  </w:footnote>
  <w:footnote w:type="continuationNotice" w:id="1">
    <w:p w14:paraId="3295969C" w14:textId="77777777" w:rsidR="002F46C9" w:rsidRDefault="002F46C9">
      <w:pPr>
        <w:spacing w:after="0" w:line="240" w:lineRule="auto"/>
      </w:pPr>
    </w:p>
  </w:footnote>
  <w:footnote w:id="2">
    <w:p w14:paraId="3E011E21" w14:textId="77777777" w:rsidR="00EA2D88" w:rsidRDefault="00EA2D88" w:rsidP="00EA2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24E5D">
          <w:rPr>
            <w:rStyle w:val="Hipercze"/>
            <w:rFonts w:cs="Calibri"/>
            <w:sz w:val="22"/>
            <w:szCs w:val="22"/>
          </w:rPr>
          <w:t>https://www.xylem.com/siteassets/campaigns/netzero/xylem-net-zero-paper-10.07.22-final.pdf</w:t>
        </w:r>
      </w:hyperlink>
      <w:r w:rsidRPr="00524E5D">
        <w:rPr>
          <w:rStyle w:val="gmail-apple-converted-space"/>
          <w:rFonts w:cs="Calibri"/>
          <w:color w:val="000000"/>
          <w:sz w:val="22"/>
          <w:szCs w:val="22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553"/>
    <w:multiLevelType w:val="hybridMultilevel"/>
    <w:tmpl w:val="D0EC6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7041"/>
    <w:multiLevelType w:val="hybridMultilevel"/>
    <w:tmpl w:val="6B3C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D21AC"/>
    <w:multiLevelType w:val="hybridMultilevel"/>
    <w:tmpl w:val="B40E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078F"/>
    <w:multiLevelType w:val="hybridMultilevel"/>
    <w:tmpl w:val="2798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23B5C"/>
    <w:multiLevelType w:val="hybridMultilevel"/>
    <w:tmpl w:val="D3D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C505C"/>
    <w:multiLevelType w:val="hybridMultilevel"/>
    <w:tmpl w:val="F560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D56E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9976DF"/>
    <w:multiLevelType w:val="hybridMultilevel"/>
    <w:tmpl w:val="118C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49A3"/>
    <w:multiLevelType w:val="hybridMultilevel"/>
    <w:tmpl w:val="5700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32D6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4B6A7E"/>
    <w:multiLevelType w:val="hybridMultilevel"/>
    <w:tmpl w:val="617C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D2897"/>
    <w:multiLevelType w:val="multilevel"/>
    <w:tmpl w:val="BEEC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881C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691DCC"/>
    <w:multiLevelType w:val="hybridMultilevel"/>
    <w:tmpl w:val="70EC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14904"/>
    <w:multiLevelType w:val="hybridMultilevel"/>
    <w:tmpl w:val="27985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11CBE"/>
    <w:multiLevelType w:val="hybridMultilevel"/>
    <w:tmpl w:val="CF34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C54E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4E0DD4"/>
    <w:multiLevelType w:val="hybridMultilevel"/>
    <w:tmpl w:val="7CA43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0298F"/>
    <w:multiLevelType w:val="hybridMultilevel"/>
    <w:tmpl w:val="1636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E2CE1"/>
    <w:multiLevelType w:val="hybridMultilevel"/>
    <w:tmpl w:val="6C82502A"/>
    <w:lvl w:ilvl="0" w:tplc="E15AD9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00627">
    <w:abstractNumId w:val="11"/>
  </w:num>
  <w:num w:numId="2" w16cid:durableId="426117807">
    <w:abstractNumId w:val="19"/>
  </w:num>
  <w:num w:numId="3" w16cid:durableId="56518474">
    <w:abstractNumId w:val="1"/>
  </w:num>
  <w:num w:numId="4" w16cid:durableId="1381368409">
    <w:abstractNumId w:val="18"/>
  </w:num>
  <w:num w:numId="5" w16cid:durableId="756099148">
    <w:abstractNumId w:val="4"/>
  </w:num>
  <w:num w:numId="6" w16cid:durableId="614336115">
    <w:abstractNumId w:val="2"/>
  </w:num>
  <w:num w:numId="7" w16cid:durableId="283780107">
    <w:abstractNumId w:val="13"/>
  </w:num>
  <w:num w:numId="8" w16cid:durableId="1802915078">
    <w:abstractNumId w:val="3"/>
  </w:num>
  <w:num w:numId="9" w16cid:durableId="532114963">
    <w:abstractNumId w:val="5"/>
  </w:num>
  <w:num w:numId="10" w16cid:durableId="185290769">
    <w:abstractNumId w:val="14"/>
  </w:num>
  <w:num w:numId="11" w16cid:durableId="1721973163">
    <w:abstractNumId w:val="0"/>
  </w:num>
  <w:num w:numId="12" w16cid:durableId="371464531">
    <w:abstractNumId w:val="7"/>
  </w:num>
  <w:num w:numId="13" w16cid:durableId="1080714554">
    <w:abstractNumId w:val="15"/>
  </w:num>
  <w:num w:numId="14" w16cid:durableId="688994422">
    <w:abstractNumId w:val="10"/>
  </w:num>
  <w:num w:numId="15" w16cid:durableId="1084106635">
    <w:abstractNumId w:val="17"/>
  </w:num>
  <w:num w:numId="16" w16cid:durableId="1083533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B0"/>
    <w:rsid w:val="0000016D"/>
    <w:rsid w:val="00000387"/>
    <w:rsid w:val="00001864"/>
    <w:rsid w:val="0000422B"/>
    <w:rsid w:val="00004D1B"/>
    <w:rsid w:val="00005815"/>
    <w:rsid w:val="00005C82"/>
    <w:rsid w:val="000060E8"/>
    <w:rsid w:val="0000622C"/>
    <w:rsid w:val="000066BD"/>
    <w:rsid w:val="00007995"/>
    <w:rsid w:val="00007E6C"/>
    <w:rsid w:val="00010263"/>
    <w:rsid w:val="00010D66"/>
    <w:rsid w:val="0001245B"/>
    <w:rsid w:val="0001450F"/>
    <w:rsid w:val="000147B8"/>
    <w:rsid w:val="00014B16"/>
    <w:rsid w:val="00014FA2"/>
    <w:rsid w:val="000150AB"/>
    <w:rsid w:val="000155F3"/>
    <w:rsid w:val="000163EB"/>
    <w:rsid w:val="000170C4"/>
    <w:rsid w:val="000174A0"/>
    <w:rsid w:val="0001789A"/>
    <w:rsid w:val="00021E56"/>
    <w:rsid w:val="00022BFA"/>
    <w:rsid w:val="00024470"/>
    <w:rsid w:val="000246AF"/>
    <w:rsid w:val="000249C6"/>
    <w:rsid w:val="0002526A"/>
    <w:rsid w:val="00025539"/>
    <w:rsid w:val="0002568D"/>
    <w:rsid w:val="000261A3"/>
    <w:rsid w:val="0002650D"/>
    <w:rsid w:val="000265C6"/>
    <w:rsid w:val="000273DF"/>
    <w:rsid w:val="000303BE"/>
    <w:rsid w:val="000368DF"/>
    <w:rsid w:val="00037C0E"/>
    <w:rsid w:val="00040046"/>
    <w:rsid w:val="00040728"/>
    <w:rsid w:val="00040DED"/>
    <w:rsid w:val="0004315F"/>
    <w:rsid w:val="00043999"/>
    <w:rsid w:val="0004492E"/>
    <w:rsid w:val="00047CA9"/>
    <w:rsid w:val="00047CD8"/>
    <w:rsid w:val="0005123F"/>
    <w:rsid w:val="00051B88"/>
    <w:rsid w:val="00051C33"/>
    <w:rsid w:val="0005212F"/>
    <w:rsid w:val="0005377C"/>
    <w:rsid w:val="000538A3"/>
    <w:rsid w:val="000538AE"/>
    <w:rsid w:val="00053DD8"/>
    <w:rsid w:val="000540EB"/>
    <w:rsid w:val="00054D0E"/>
    <w:rsid w:val="00054D92"/>
    <w:rsid w:val="00054FD8"/>
    <w:rsid w:val="00055466"/>
    <w:rsid w:val="000554F7"/>
    <w:rsid w:val="00055991"/>
    <w:rsid w:val="00056269"/>
    <w:rsid w:val="00056A67"/>
    <w:rsid w:val="00056F0A"/>
    <w:rsid w:val="0006017A"/>
    <w:rsid w:val="00060E3B"/>
    <w:rsid w:val="00061E40"/>
    <w:rsid w:val="00062CCB"/>
    <w:rsid w:val="00062DA5"/>
    <w:rsid w:val="00063909"/>
    <w:rsid w:val="0006456E"/>
    <w:rsid w:val="000657C8"/>
    <w:rsid w:val="00065CA0"/>
    <w:rsid w:val="00065EB2"/>
    <w:rsid w:val="00072637"/>
    <w:rsid w:val="0007327F"/>
    <w:rsid w:val="00073702"/>
    <w:rsid w:val="00073E18"/>
    <w:rsid w:val="00074EFD"/>
    <w:rsid w:val="0007561C"/>
    <w:rsid w:val="00077C05"/>
    <w:rsid w:val="00077F48"/>
    <w:rsid w:val="0008011A"/>
    <w:rsid w:val="00080CE1"/>
    <w:rsid w:val="00080FB9"/>
    <w:rsid w:val="000816BD"/>
    <w:rsid w:val="000830D3"/>
    <w:rsid w:val="00083416"/>
    <w:rsid w:val="00083B02"/>
    <w:rsid w:val="00083C60"/>
    <w:rsid w:val="0008431B"/>
    <w:rsid w:val="00085742"/>
    <w:rsid w:val="00085D0C"/>
    <w:rsid w:val="00085E97"/>
    <w:rsid w:val="00086C64"/>
    <w:rsid w:val="00087072"/>
    <w:rsid w:val="00090983"/>
    <w:rsid w:val="0009139D"/>
    <w:rsid w:val="0009155F"/>
    <w:rsid w:val="000919B9"/>
    <w:rsid w:val="00092360"/>
    <w:rsid w:val="000928BA"/>
    <w:rsid w:val="00093D24"/>
    <w:rsid w:val="00094BF9"/>
    <w:rsid w:val="0009537E"/>
    <w:rsid w:val="00096325"/>
    <w:rsid w:val="00096BA6"/>
    <w:rsid w:val="000A0447"/>
    <w:rsid w:val="000A12B8"/>
    <w:rsid w:val="000A1AEE"/>
    <w:rsid w:val="000A2E3C"/>
    <w:rsid w:val="000A2F1A"/>
    <w:rsid w:val="000A315B"/>
    <w:rsid w:val="000A34D2"/>
    <w:rsid w:val="000A4049"/>
    <w:rsid w:val="000A4FAF"/>
    <w:rsid w:val="000A583D"/>
    <w:rsid w:val="000A6C38"/>
    <w:rsid w:val="000A7C5D"/>
    <w:rsid w:val="000B0E11"/>
    <w:rsid w:val="000B1C44"/>
    <w:rsid w:val="000B1D70"/>
    <w:rsid w:val="000B24F0"/>
    <w:rsid w:val="000B2521"/>
    <w:rsid w:val="000B2B78"/>
    <w:rsid w:val="000B2FE6"/>
    <w:rsid w:val="000B4262"/>
    <w:rsid w:val="000B4F92"/>
    <w:rsid w:val="000B6992"/>
    <w:rsid w:val="000B7E48"/>
    <w:rsid w:val="000C1728"/>
    <w:rsid w:val="000C2A04"/>
    <w:rsid w:val="000C47A3"/>
    <w:rsid w:val="000C6252"/>
    <w:rsid w:val="000C6C16"/>
    <w:rsid w:val="000D0275"/>
    <w:rsid w:val="000D0D4F"/>
    <w:rsid w:val="000D1165"/>
    <w:rsid w:val="000D16F6"/>
    <w:rsid w:val="000D17A9"/>
    <w:rsid w:val="000D1FAD"/>
    <w:rsid w:val="000D2AFC"/>
    <w:rsid w:val="000D2B45"/>
    <w:rsid w:val="000D2E58"/>
    <w:rsid w:val="000D2E5E"/>
    <w:rsid w:val="000D3523"/>
    <w:rsid w:val="000D36B3"/>
    <w:rsid w:val="000D3AAF"/>
    <w:rsid w:val="000D50C2"/>
    <w:rsid w:val="000D570C"/>
    <w:rsid w:val="000D5B2B"/>
    <w:rsid w:val="000D6088"/>
    <w:rsid w:val="000D6844"/>
    <w:rsid w:val="000D7ED0"/>
    <w:rsid w:val="000E0794"/>
    <w:rsid w:val="000E1B5C"/>
    <w:rsid w:val="000E1D9E"/>
    <w:rsid w:val="000E24F9"/>
    <w:rsid w:val="000E65FA"/>
    <w:rsid w:val="000F06E2"/>
    <w:rsid w:val="000F0869"/>
    <w:rsid w:val="000F1BCA"/>
    <w:rsid w:val="000F2294"/>
    <w:rsid w:val="000F3C12"/>
    <w:rsid w:val="000F41F9"/>
    <w:rsid w:val="000F4C95"/>
    <w:rsid w:val="000F63D0"/>
    <w:rsid w:val="000F6A0B"/>
    <w:rsid w:val="000F74A4"/>
    <w:rsid w:val="000F7C8F"/>
    <w:rsid w:val="0010018D"/>
    <w:rsid w:val="00100A7D"/>
    <w:rsid w:val="00100EAF"/>
    <w:rsid w:val="001023C3"/>
    <w:rsid w:val="001028DD"/>
    <w:rsid w:val="00102E52"/>
    <w:rsid w:val="00103732"/>
    <w:rsid w:val="001038FB"/>
    <w:rsid w:val="00103B8F"/>
    <w:rsid w:val="00104282"/>
    <w:rsid w:val="0010621D"/>
    <w:rsid w:val="001069BF"/>
    <w:rsid w:val="00107B2B"/>
    <w:rsid w:val="00107B79"/>
    <w:rsid w:val="00110B6C"/>
    <w:rsid w:val="00112122"/>
    <w:rsid w:val="001129E7"/>
    <w:rsid w:val="00112F64"/>
    <w:rsid w:val="00113519"/>
    <w:rsid w:val="00113B9A"/>
    <w:rsid w:val="00115DC7"/>
    <w:rsid w:val="00117076"/>
    <w:rsid w:val="00120B1A"/>
    <w:rsid w:val="001218E4"/>
    <w:rsid w:val="0012226E"/>
    <w:rsid w:val="001240A5"/>
    <w:rsid w:val="0012427A"/>
    <w:rsid w:val="00124989"/>
    <w:rsid w:val="00125195"/>
    <w:rsid w:val="00125DE2"/>
    <w:rsid w:val="00125E97"/>
    <w:rsid w:val="00127352"/>
    <w:rsid w:val="001278C2"/>
    <w:rsid w:val="001300A4"/>
    <w:rsid w:val="00130417"/>
    <w:rsid w:val="00130AED"/>
    <w:rsid w:val="00130FE0"/>
    <w:rsid w:val="0013139A"/>
    <w:rsid w:val="0013152D"/>
    <w:rsid w:val="00131D24"/>
    <w:rsid w:val="001321BA"/>
    <w:rsid w:val="00132377"/>
    <w:rsid w:val="001323E7"/>
    <w:rsid w:val="001326AE"/>
    <w:rsid w:val="001328A3"/>
    <w:rsid w:val="001339FB"/>
    <w:rsid w:val="00133CD9"/>
    <w:rsid w:val="00133D6D"/>
    <w:rsid w:val="001353ED"/>
    <w:rsid w:val="00136213"/>
    <w:rsid w:val="001369F7"/>
    <w:rsid w:val="001370AC"/>
    <w:rsid w:val="001374EF"/>
    <w:rsid w:val="00140CBD"/>
    <w:rsid w:val="00141535"/>
    <w:rsid w:val="00142388"/>
    <w:rsid w:val="00142D94"/>
    <w:rsid w:val="00144EF9"/>
    <w:rsid w:val="001457C5"/>
    <w:rsid w:val="00146C6A"/>
    <w:rsid w:val="00147C37"/>
    <w:rsid w:val="00147FAD"/>
    <w:rsid w:val="00150028"/>
    <w:rsid w:val="0015030A"/>
    <w:rsid w:val="00152E99"/>
    <w:rsid w:val="001533E7"/>
    <w:rsid w:val="001553D0"/>
    <w:rsid w:val="001559A7"/>
    <w:rsid w:val="00155B9D"/>
    <w:rsid w:val="001562D1"/>
    <w:rsid w:val="001569B5"/>
    <w:rsid w:val="001573E5"/>
    <w:rsid w:val="00162BD6"/>
    <w:rsid w:val="00162EE7"/>
    <w:rsid w:val="00163E84"/>
    <w:rsid w:val="0016571C"/>
    <w:rsid w:val="001659D7"/>
    <w:rsid w:val="00167112"/>
    <w:rsid w:val="00170075"/>
    <w:rsid w:val="001700A3"/>
    <w:rsid w:val="001702B4"/>
    <w:rsid w:val="001707A2"/>
    <w:rsid w:val="00172F73"/>
    <w:rsid w:val="0017337F"/>
    <w:rsid w:val="0017366E"/>
    <w:rsid w:val="00174D03"/>
    <w:rsid w:val="00175B6E"/>
    <w:rsid w:val="00176283"/>
    <w:rsid w:val="001762C3"/>
    <w:rsid w:val="00177ACB"/>
    <w:rsid w:val="00177DE5"/>
    <w:rsid w:val="00180746"/>
    <w:rsid w:val="0018195E"/>
    <w:rsid w:val="001820BF"/>
    <w:rsid w:val="0018247F"/>
    <w:rsid w:val="001831C0"/>
    <w:rsid w:val="001832BF"/>
    <w:rsid w:val="00183406"/>
    <w:rsid w:val="0018397D"/>
    <w:rsid w:val="00184989"/>
    <w:rsid w:val="00184D24"/>
    <w:rsid w:val="00184DEC"/>
    <w:rsid w:val="0018534D"/>
    <w:rsid w:val="00185671"/>
    <w:rsid w:val="0018568C"/>
    <w:rsid w:val="00186144"/>
    <w:rsid w:val="001866F1"/>
    <w:rsid w:val="00186BDB"/>
    <w:rsid w:val="00187358"/>
    <w:rsid w:val="001900A2"/>
    <w:rsid w:val="00190DE9"/>
    <w:rsid w:val="00190E24"/>
    <w:rsid w:val="0019242D"/>
    <w:rsid w:val="0019308A"/>
    <w:rsid w:val="00193ACD"/>
    <w:rsid w:val="00196A35"/>
    <w:rsid w:val="00197821"/>
    <w:rsid w:val="00197892"/>
    <w:rsid w:val="00197AF0"/>
    <w:rsid w:val="001A06A9"/>
    <w:rsid w:val="001A0F25"/>
    <w:rsid w:val="001A2D2F"/>
    <w:rsid w:val="001A3E14"/>
    <w:rsid w:val="001A4697"/>
    <w:rsid w:val="001A4EE9"/>
    <w:rsid w:val="001A52B5"/>
    <w:rsid w:val="001A5886"/>
    <w:rsid w:val="001A5AB6"/>
    <w:rsid w:val="001A7633"/>
    <w:rsid w:val="001A777D"/>
    <w:rsid w:val="001A7786"/>
    <w:rsid w:val="001B0B4A"/>
    <w:rsid w:val="001B1800"/>
    <w:rsid w:val="001B27A5"/>
    <w:rsid w:val="001B2BA4"/>
    <w:rsid w:val="001B3420"/>
    <w:rsid w:val="001B4888"/>
    <w:rsid w:val="001B59FF"/>
    <w:rsid w:val="001B7405"/>
    <w:rsid w:val="001B7F15"/>
    <w:rsid w:val="001C034B"/>
    <w:rsid w:val="001C0751"/>
    <w:rsid w:val="001C181C"/>
    <w:rsid w:val="001C1A64"/>
    <w:rsid w:val="001C25A9"/>
    <w:rsid w:val="001C5090"/>
    <w:rsid w:val="001C5B3B"/>
    <w:rsid w:val="001C75D1"/>
    <w:rsid w:val="001C79C3"/>
    <w:rsid w:val="001C7AFF"/>
    <w:rsid w:val="001D1104"/>
    <w:rsid w:val="001D134D"/>
    <w:rsid w:val="001D2E4F"/>
    <w:rsid w:val="001D3CCC"/>
    <w:rsid w:val="001D47D5"/>
    <w:rsid w:val="001D4D3D"/>
    <w:rsid w:val="001D4E94"/>
    <w:rsid w:val="001D54B9"/>
    <w:rsid w:val="001D6D33"/>
    <w:rsid w:val="001E06A0"/>
    <w:rsid w:val="001E07B0"/>
    <w:rsid w:val="001E1CD6"/>
    <w:rsid w:val="001E2118"/>
    <w:rsid w:val="001E26BF"/>
    <w:rsid w:val="001E39FF"/>
    <w:rsid w:val="001E4D0B"/>
    <w:rsid w:val="001E568F"/>
    <w:rsid w:val="001E5C35"/>
    <w:rsid w:val="001E707A"/>
    <w:rsid w:val="001E726D"/>
    <w:rsid w:val="001E7475"/>
    <w:rsid w:val="001F041A"/>
    <w:rsid w:val="001F0C80"/>
    <w:rsid w:val="001F0CE0"/>
    <w:rsid w:val="001F11D9"/>
    <w:rsid w:val="001F192E"/>
    <w:rsid w:val="001F21CC"/>
    <w:rsid w:val="001F2F8F"/>
    <w:rsid w:val="001F384C"/>
    <w:rsid w:val="001F3E6A"/>
    <w:rsid w:val="001F4FF0"/>
    <w:rsid w:val="001F5918"/>
    <w:rsid w:val="001F6CDB"/>
    <w:rsid w:val="002009E5"/>
    <w:rsid w:val="002013A3"/>
    <w:rsid w:val="002016BF"/>
    <w:rsid w:val="00201822"/>
    <w:rsid w:val="00201F8C"/>
    <w:rsid w:val="0020230B"/>
    <w:rsid w:val="00202E73"/>
    <w:rsid w:val="00202F48"/>
    <w:rsid w:val="002042AE"/>
    <w:rsid w:val="0020460E"/>
    <w:rsid w:val="002047DB"/>
    <w:rsid w:val="002053A2"/>
    <w:rsid w:val="00205FBF"/>
    <w:rsid w:val="00206DC1"/>
    <w:rsid w:val="002077A6"/>
    <w:rsid w:val="00207E3D"/>
    <w:rsid w:val="00211921"/>
    <w:rsid w:val="00211D60"/>
    <w:rsid w:val="00212550"/>
    <w:rsid w:val="00214076"/>
    <w:rsid w:val="00215357"/>
    <w:rsid w:val="002164E4"/>
    <w:rsid w:val="0021673C"/>
    <w:rsid w:val="002171AD"/>
    <w:rsid w:val="00217698"/>
    <w:rsid w:val="00220A22"/>
    <w:rsid w:val="00221937"/>
    <w:rsid w:val="00222664"/>
    <w:rsid w:val="00222F96"/>
    <w:rsid w:val="00223836"/>
    <w:rsid w:val="00223D43"/>
    <w:rsid w:val="00223DA2"/>
    <w:rsid w:val="0023147E"/>
    <w:rsid w:val="00232730"/>
    <w:rsid w:val="00233D76"/>
    <w:rsid w:val="00235C83"/>
    <w:rsid w:val="00236E97"/>
    <w:rsid w:val="00237734"/>
    <w:rsid w:val="00237C09"/>
    <w:rsid w:val="00237D04"/>
    <w:rsid w:val="00237FF2"/>
    <w:rsid w:val="00241323"/>
    <w:rsid w:val="00241DDD"/>
    <w:rsid w:val="0024262E"/>
    <w:rsid w:val="002427C3"/>
    <w:rsid w:val="0024305F"/>
    <w:rsid w:val="00243872"/>
    <w:rsid w:val="0024539E"/>
    <w:rsid w:val="00245E2F"/>
    <w:rsid w:val="00247E13"/>
    <w:rsid w:val="002517B8"/>
    <w:rsid w:val="002517F9"/>
    <w:rsid w:val="0025370E"/>
    <w:rsid w:val="00254734"/>
    <w:rsid w:val="00255CFD"/>
    <w:rsid w:val="00255DF5"/>
    <w:rsid w:val="00256374"/>
    <w:rsid w:val="002602A4"/>
    <w:rsid w:val="00260CC7"/>
    <w:rsid w:val="00260CDD"/>
    <w:rsid w:val="0026205F"/>
    <w:rsid w:val="00262C99"/>
    <w:rsid w:val="00262F8C"/>
    <w:rsid w:val="0026312F"/>
    <w:rsid w:val="00263977"/>
    <w:rsid w:val="00263C66"/>
    <w:rsid w:val="00264A8C"/>
    <w:rsid w:val="00264B2B"/>
    <w:rsid w:val="00265AEB"/>
    <w:rsid w:val="00265D6D"/>
    <w:rsid w:val="00266135"/>
    <w:rsid w:val="00272F44"/>
    <w:rsid w:val="002731AA"/>
    <w:rsid w:val="002743B5"/>
    <w:rsid w:val="0027463D"/>
    <w:rsid w:val="0027630D"/>
    <w:rsid w:val="00276496"/>
    <w:rsid w:val="002773B2"/>
    <w:rsid w:val="00277D5E"/>
    <w:rsid w:val="00280194"/>
    <w:rsid w:val="00281C0C"/>
    <w:rsid w:val="00281CFB"/>
    <w:rsid w:val="0028212A"/>
    <w:rsid w:val="00282958"/>
    <w:rsid w:val="00282CEB"/>
    <w:rsid w:val="002832A9"/>
    <w:rsid w:val="00285226"/>
    <w:rsid w:val="0028578C"/>
    <w:rsid w:val="002868FF"/>
    <w:rsid w:val="00287A1A"/>
    <w:rsid w:val="00290348"/>
    <w:rsid w:val="00290F75"/>
    <w:rsid w:val="00292661"/>
    <w:rsid w:val="002930EB"/>
    <w:rsid w:val="00293F33"/>
    <w:rsid w:val="00294348"/>
    <w:rsid w:val="00294842"/>
    <w:rsid w:val="00294A4B"/>
    <w:rsid w:val="00294C35"/>
    <w:rsid w:val="00294F91"/>
    <w:rsid w:val="002955C3"/>
    <w:rsid w:val="0029658A"/>
    <w:rsid w:val="00296BFA"/>
    <w:rsid w:val="002975B0"/>
    <w:rsid w:val="002A225A"/>
    <w:rsid w:val="002A271F"/>
    <w:rsid w:val="002A2DAB"/>
    <w:rsid w:val="002A47CF"/>
    <w:rsid w:val="002B02F1"/>
    <w:rsid w:val="002B1E18"/>
    <w:rsid w:val="002B3798"/>
    <w:rsid w:val="002B5000"/>
    <w:rsid w:val="002C01F7"/>
    <w:rsid w:val="002C0A4B"/>
    <w:rsid w:val="002C11CA"/>
    <w:rsid w:val="002C1692"/>
    <w:rsid w:val="002C3166"/>
    <w:rsid w:val="002C4ECF"/>
    <w:rsid w:val="002C5304"/>
    <w:rsid w:val="002C6642"/>
    <w:rsid w:val="002C7BFD"/>
    <w:rsid w:val="002D0387"/>
    <w:rsid w:val="002D0D4D"/>
    <w:rsid w:val="002D13B7"/>
    <w:rsid w:val="002D26BD"/>
    <w:rsid w:val="002D2A54"/>
    <w:rsid w:val="002D3BD0"/>
    <w:rsid w:val="002D3EE0"/>
    <w:rsid w:val="002D42D0"/>
    <w:rsid w:val="002E033B"/>
    <w:rsid w:val="002E1775"/>
    <w:rsid w:val="002E1D4C"/>
    <w:rsid w:val="002E247B"/>
    <w:rsid w:val="002E2678"/>
    <w:rsid w:val="002E290B"/>
    <w:rsid w:val="002E31FE"/>
    <w:rsid w:val="002E3243"/>
    <w:rsid w:val="002E32CB"/>
    <w:rsid w:val="002E3BC4"/>
    <w:rsid w:val="002E6213"/>
    <w:rsid w:val="002E67BC"/>
    <w:rsid w:val="002E759E"/>
    <w:rsid w:val="002F1166"/>
    <w:rsid w:val="002F22C2"/>
    <w:rsid w:val="002F2760"/>
    <w:rsid w:val="002F3ACA"/>
    <w:rsid w:val="002F41DF"/>
    <w:rsid w:val="002F46C9"/>
    <w:rsid w:val="002F6322"/>
    <w:rsid w:val="002F7CEA"/>
    <w:rsid w:val="00301255"/>
    <w:rsid w:val="00301722"/>
    <w:rsid w:val="00301E43"/>
    <w:rsid w:val="00303E22"/>
    <w:rsid w:val="00305ED4"/>
    <w:rsid w:val="00306216"/>
    <w:rsid w:val="003078AF"/>
    <w:rsid w:val="00307AD0"/>
    <w:rsid w:val="00307F5A"/>
    <w:rsid w:val="00310D0C"/>
    <w:rsid w:val="00311479"/>
    <w:rsid w:val="00312600"/>
    <w:rsid w:val="003126C1"/>
    <w:rsid w:val="00312C6E"/>
    <w:rsid w:val="00312EAE"/>
    <w:rsid w:val="00314353"/>
    <w:rsid w:val="003146B9"/>
    <w:rsid w:val="003166EF"/>
    <w:rsid w:val="00316F07"/>
    <w:rsid w:val="0031750A"/>
    <w:rsid w:val="00321DB1"/>
    <w:rsid w:val="00321F5E"/>
    <w:rsid w:val="00322840"/>
    <w:rsid w:val="003248A1"/>
    <w:rsid w:val="00324D4D"/>
    <w:rsid w:val="00326B66"/>
    <w:rsid w:val="00327419"/>
    <w:rsid w:val="003275BE"/>
    <w:rsid w:val="003300A9"/>
    <w:rsid w:val="0033180E"/>
    <w:rsid w:val="003359B6"/>
    <w:rsid w:val="00336629"/>
    <w:rsid w:val="003378EC"/>
    <w:rsid w:val="00340351"/>
    <w:rsid w:val="003407A0"/>
    <w:rsid w:val="003407EB"/>
    <w:rsid w:val="00341A7D"/>
    <w:rsid w:val="00341D80"/>
    <w:rsid w:val="00342246"/>
    <w:rsid w:val="003427B6"/>
    <w:rsid w:val="0034280D"/>
    <w:rsid w:val="00342828"/>
    <w:rsid w:val="00342AF1"/>
    <w:rsid w:val="0034351E"/>
    <w:rsid w:val="00343539"/>
    <w:rsid w:val="003438E7"/>
    <w:rsid w:val="00343C82"/>
    <w:rsid w:val="00346645"/>
    <w:rsid w:val="00347E3D"/>
    <w:rsid w:val="0035017C"/>
    <w:rsid w:val="00350500"/>
    <w:rsid w:val="003506ED"/>
    <w:rsid w:val="0035146C"/>
    <w:rsid w:val="0035169B"/>
    <w:rsid w:val="00351757"/>
    <w:rsid w:val="00352336"/>
    <w:rsid w:val="003537F5"/>
    <w:rsid w:val="00353C09"/>
    <w:rsid w:val="003549C2"/>
    <w:rsid w:val="00356630"/>
    <w:rsid w:val="003570B9"/>
    <w:rsid w:val="00357AF4"/>
    <w:rsid w:val="00357C21"/>
    <w:rsid w:val="00357D44"/>
    <w:rsid w:val="003620EF"/>
    <w:rsid w:val="00362955"/>
    <w:rsid w:val="00363B65"/>
    <w:rsid w:val="00364039"/>
    <w:rsid w:val="00364AC5"/>
    <w:rsid w:val="00364EC6"/>
    <w:rsid w:val="003655C4"/>
    <w:rsid w:val="00365E58"/>
    <w:rsid w:val="00366249"/>
    <w:rsid w:val="00367426"/>
    <w:rsid w:val="0037061A"/>
    <w:rsid w:val="00372F54"/>
    <w:rsid w:val="00374CBE"/>
    <w:rsid w:val="00375218"/>
    <w:rsid w:val="003755B1"/>
    <w:rsid w:val="00375BE8"/>
    <w:rsid w:val="00377241"/>
    <w:rsid w:val="00381E8E"/>
    <w:rsid w:val="003822F8"/>
    <w:rsid w:val="00382C92"/>
    <w:rsid w:val="00383027"/>
    <w:rsid w:val="003834F3"/>
    <w:rsid w:val="00383E3C"/>
    <w:rsid w:val="0038437E"/>
    <w:rsid w:val="00384503"/>
    <w:rsid w:val="00384A43"/>
    <w:rsid w:val="00385502"/>
    <w:rsid w:val="0038598B"/>
    <w:rsid w:val="00385B51"/>
    <w:rsid w:val="0038684C"/>
    <w:rsid w:val="0038738D"/>
    <w:rsid w:val="00387900"/>
    <w:rsid w:val="00390121"/>
    <w:rsid w:val="00390227"/>
    <w:rsid w:val="003913ED"/>
    <w:rsid w:val="003926F3"/>
    <w:rsid w:val="00392ED0"/>
    <w:rsid w:val="00394A72"/>
    <w:rsid w:val="00394CD7"/>
    <w:rsid w:val="00396C48"/>
    <w:rsid w:val="003A0748"/>
    <w:rsid w:val="003A09D7"/>
    <w:rsid w:val="003A1581"/>
    <w:rsid w:val="003A15C5"/>
    <w:rsid w:val="003A1D54"/>
    <w:rsid w:val="003A2399"/>
    <w:rsid w:val="003A28BC"/>
    <w:rsid w:val="003A2FE5"/>
    <w:rsid w:val="003A3196"/>
    <w:rsid w:val="003A3811"/>
    <w:rsid w:val="003A5F66"/>
    <w:rsid w:val="003A7195"/>
    <w:rsid w:val="003A7370"/>
    <w:rsid w:val="003A744D"/>
    <w:rsid w:val="003A7E3C"/>
    <w:rsid w:val="003B086D"/>
    <w:rsid w:val="003B1389"/>
    <w:rsid w:val="003B1C41"/>
    <w:rsid w:val="003B31B0"/>
    <w:rsid w:val="003B42F6"/>
    <w:rsid w:val="003B4994"/>
    <w:rsid w:val="003B5264"/>
    <w:rsid w:val="003B7683"/>
    <w:rsid w:val="003C0086"/>
    <w:rsid w:val="003C06A9"/>
    <w:rsid w:val="003C0AB2"/>
    <w:rsid w:val="003C0F67"/>
    <w:rsid w:val="003C365A"/>
    <w:rsid w:val="003C5EBC"/>
    <w:rsid w:val="003C6C50"/>
    <w:rsid w:val="003C79B0"/>
    <w:rsid w:val="003D0C33"/>
    <w:rsid w:val="003D13F8"/>
    <w:rsid w:val="003D1507"/>
    <w:rsid w:val="003D2562"/>
    <w:rsid w:val="003D297E"/>
    <w:rsid w:val="003D3ADC"/>
    <w:rsid w:val="003D3DDC"/>
    <w:rsid w:val="003D490B"/>
    <w:rsid w:val="003D4AD2"/>
    <w:rsid w:val="003D52A4"/>
    <w:rsid w:val="003D727D"/>
    <w:rsid w:val="003D7845"/>
    <w:rsid w:val="003D78E1"/>
    <w:rsid w:val="003E03A7"/>
    <w:rsid w:val="003E09E5"/>
    <w:rsid w:val="003E0F21"/>
    <w:rsid w:val="003E18D0"/>
    <w:rsid w:val="003E2107"/>
    <w:rsid w:val="003E3C5F"/>
    <w:rsid w:val="003E42C5"/>
    <w:rsid w:val="003E616B"/>
    <w:rsid w:val="003E7A1B"/>
    <w:rsid w:val="003F345B"/>
    <w:rsid w:val="003F34BB"/>
    <w:rsid w:val="003F4193"/>
    <w:rsid w:val="003F4BC0"/>
    <w:rsid w:val="003F684C"/>
    <w:rsid w:val="003F6ED4"/>
    <w:rsid w:val="00400547"/>
    <w:rsid w:val="004027F8"/>
    <w:rsid w:val="00402FB7"/>
    <w:rsid w:val="004055FC"/>
    <w:rsid w:val="00405D04"/>
    <w:rsid w:val="00405DC2"/>
    <w:rsid w:val="00407E87"/>
    <w:rsid w:val="0041209E"/>
    <w:rsid w:val="004124A2"/>
    <w:rsid w:val="004127EC"/>
    <w:rsid w:val="00412860"/>
    <w:rsid w:val="00412F44"/>
    <w:rsid w:val="004146D6"/>
    <w:rsid w:val="00414FBB"/>
    <w:rsid w:val="00415161"/>
    <w:rsid w:val="00415439"/>
    <w:rsid w:val="00415491"/>
    <w:rsid w:val="004159BB"/>
    <w:rsid w:val="00416B02"/>
    <w:rsid w:val="004203B0"/>
    <w:rsid w:val="00420518"/>
    <w:rsid w:val="0042060E"/>
    <w:rsid w:val="00420636"/>
    <w:rsid w:val="0042118B"/>
    <w:rsid w:val="00421695"/>
    <w:rsid w:val="004224CC"/>
    <w:rsid w:val="004247D4"/>
    <w:rsid w:val="004255D4"/>
    <w:rsid w:val="00425684"/>
    <w:rsid w:val="0042606E"/>
    <w:rsid w:val="00430BC6"/>
    <w:rsid w:val="00430E03"/>
    <w:rsid w:val="00431DAA"/>
    <w:rsid w:val="00434DA7"/>
    <w:rsid w:val="00437305"/>
    <w:rsid w:val="00437427"/>
    <w:rsid w:val="0044028F"/>
    <w:rsid w:val="00440AF5"/>
    <w:rsid w:val="00442AA9"/>
    <w:rsid w:val="00443136"/>
    <w:rsid w:val="00443595"/>
    <w:rsid w:val="0044372C"/>
    <w:rsid w:val="00443A5B"/>
    <w:rsid w:val="00444588"/>
    <w:rsid w:val="00444804"/>
    <w:rsid w:val="0044481B"/>
    <w:rsid w:val="004453C0"/>
    <w:rsid w:val="0044682B"/>
    <w:rsid w:val="00450715"/>
    <w:rsid w:val="00450801"/>
    <w:rsid w:val="00450E36"/>
    <w:rsid w:val="00452C9A"/>
    <w:rsid w:val="00453119"/>
    <w:rsid w:val="00453728"/>
    <w:rsid w:val="00455092"/>
    <w:rsid w:val="0045549E"/>
    <w:rsid w:val="00455856"/>
    <w:rsid w:val="00455921"/>
    <w:rsid w:val="00455931"/>
    <w:rsid w:val="00455FA0"/>
    <w:rsid w:val="00455FF7"/>
    <w:rsid w:val="00456952"/>
    <w:rsid w:val="004574D6"/>
    <w:rsid w:val="004625D3"/>
    <w:rsid w:val="00463C80"/>
    <w:rsid w:val="00463EF3"/>
    <w:rsid w:val="00464AF9"/>
    <w:rsid w:val="00465356"/>
    <w:rsid w:val="004663DE"/>
    <w:rsid w:val="0046661E"/>
    <w:rsid w:val="004666B1"/>
    <w:rsid w:val="004668D4"/>
    <w:rsid w:val="00466983"/>
    <w:rsid w:val="00467446"/>
    <w:rsid w:val="00470A34"/>
    <w:rsid w:val="0047194C"/>
    <w:rsid w:val="00471959"/>
    <w:rsid w:val="004726C7"/>
    <w:rsid w:val="00473036"/>
    <w:rsid w:val="004733F8"/>
    <w:rsid w:val="00474C7B"/>
    <w:rsid w:val="0047534F"/>
    <w:rsid w:val="0048035C"/>
    <w:rsid w:val="00480A31"/>
    <w:rsid w:val="00480B6E"/>
    <w:rsid w:val="00480DC5"/>
    <w:rsid w:val="004811E9"/>
    <w:rsid w:val="00482552"/>
    <w:rsid w:val="00482F22"/>
    <w:rsid w:val="00482FA7"/>
    <w:rsid w:val="0048351E"/>
    <w:rsid w:val="0048515D"/>
    <w:rsid w:val="0048595E"/>
    <w:rsid w:val="00485C1C"/>
    <w:rsid w:val="00487BD8"/>
    <w:rsid w:val="00490428"/>
    <w:rsid w:val="004904B3"/>
    <w:rsid w:val="00490E96"/>
    <w:rsid w:val="0049497F"/>
    <w:rsid w:val="00495828"/>
    <w:rsid w:val="00496A46"/>
    <w:rsid w:val="004970EC"/>
    <w:rsid w:val="004A0608"/>
    <w:rsid w:val="004A10A4"/>
    <w:rsid w:val="004A17CD"/>
    <w:rsid w:val="004A289B"/>
    <w:rsid w:val="004A32A9"/>
    <w:rsid w:val="004A5563"/>
    <w:rsid w:val="004A7EDE"/>
    <w:rsid w:val="004B01BA"/>
    <w:rsid w:val="004B0991"/>
    <w:rsid w:val="004B17E0"/>
    <w:rsid w:val="004B1FCB"/>
    <w:rsid w:val="004B2F3B"/>
    <w:rsid w:val="004B372A"/>
    <w:rsid w:val="004B490C"/>
    <w:rsid w:val="004B4A61"/>
    <w:rsid w:val="004B6E0E"/>
    <w:rsid w:val="004B6FA2"/>
    <w:rsid w:val="004B7800"/>
    <w:rsid w:val="004B7E44"/>
    <w:rsid w:val="004C0737"/>
    <w:rsid w:val="004C0923"/>
    <w:rsid w:val="004C0E61"/>
    <w:rsid w:val="004C1044"/>
    <w:rsid w:val="004C1091"/>
    <w:rsid w:val="004C2816"/>
    <w:rsid w:val="004C2FBD"/>
    <w:rsid w:val="004C3B29"/>
    <w:rsid w:val="004C3BA5"/>
    <w:rsid w:val="004C48D7"/>
    <w:rsid w:val="004C564D"/>
    <w:rsid w:val="004C7590"/>
    <w:rsid w:val="004D03FE"/>
    <w:rsid w:val="004D10DA"/>
    <w:rsid w:val="004D1CAF"/>
    <w:rsid w:val="004D240F"/>
    <w:rsid w:val="004D2D28"/>
    <w:rsid w:val="004D51B0"/>
    <w:rsid w:val="004D69FF"/>
    <w:rsid w:val="004D6E85"/>
    <w:rsid w:val="004D742B"/>
    <w:rsid w:val="004E093D"/>
    <w:rsid w:val="004E15B8"/>
    <w:rsid w:val="004E2E1A"/>
    <w:rsid w:val="004E2E89"/>
    <w:rsid w:val="004E32F9"/>
    <w:rsid w:val="004E4899"/>
    <w:rsid w:val="004E4B8D"/>
    <w:rsid w:val="004E537B"/>
    <w:rsid w:val="004E619E"/>
    <w:rsid w:val="004E6422"/>
    <w:rsid w:val="004E7C20"/>
    <w:rsid w:val="004E7F92"/>
    <w:rsid w:val="004F0019"/>
    <w:rsid w:val="004F10C7"/>
    <w:rsid w:val="004F2907"/>
    <w:rsid w:val="004F49FE"/>
    <w:rsid w:val="004F5A21"/>
    <w:rsid w:val="004F5D44"/>
    <w:rsid w:val="004F6B0F"/>
    <w:rsid w:val="004F6BEB"/>
    <w:rsid w:val="005016BD"/>
    <w:rsid w:val="00501742"/>
    <w:rsid w:val="00501B1D"/>
    <w:rsid w:val="00503107"/>
    <w:rsid w:val="0050434A"/>
    <w:rsid w:val="0050529A"/>
    <w:rsid w:val="00506214"/>
    <w:rsid w:val="00506FBC"/>
    <w:rsid w:val="00507933"/>
    <w:rsid w:val="0051109F"/>
    <w:rsid w:val="00511740"/>
    <w:rsid w:val="00511D12"/>
    <w:rsid w:val="00511D92"/>
    <w:rsid w:val="005124FE"/>
    <w:rsid w:val="00513466"/>
    <w:rsid w:val="005158FE"/>
    <w:rsid w:val="0051593D"/>
    <w:rsid w:val="00515EC0"/>
    <w:rsid w:val="00517011"/>
    <w:rsid w:val="00517BA0"/>
    <w:rsid w:val="00520BFA"/>
    <w:rsid w:val="0052100D"/>
    <w:rsid w:val="00521F40"/>
    <w:rsid w:val="005231C8"/>
    <w:rsid w:val="005231D6"/>
    <w:rsid w:val="00523BA0"/>
    <w:rsid w:val="00524E5D"/>
    <w:rsid w:val="00525FB8"/>
    <w:rsid w:val="005263A6"/>
    <w:rsid w:val="0052733D"/>
    <w:rsid w:val="00527AEA"/>
    <w:rsid w:val="00527E56"/>
    <w:rsid w:val="00530A97"/>
    <w:rsid w:val="00530BF2"/>
    <w:rsid w:val="00530EE2"/>
    <w:rsid w:val="00531B11"/>
    <w:rsid w:val="00532185"/>
    <w:rsid w:val="005322CA"/>
    <w:rsid w:val="0053322F"/>
    <w:rsid w:val="005332D5"/>
    <w:rsid w:val="0053368E"/>
    <w:rsid w:val="0053388B"/>
    <w:rsid w:val="00534D84"/>
    <w:rsid w:val="00535285"/>
    <w:rsid w:val="00536A5E"/>
    <w:rsid w:val="00536ED4"/>
    <w:rsid w:val="00540723"/>
    <w:rsid w:val="0054276F"/>
    <w:rsid w:val="00543323"/>
    <w:rsid w:val="005436BD"/>
    <w:rsid w:val="0054463F"/>
    <w:rsid w:val="00544CFC"/>
    <w:rsid w:val="00545075"/>
    <w:rsid w:val="005450E3"/>
    <w:rsid w:val="00546041"/>
    <w:rsid w:val="00546F17"/>
    <w:rsid w:val="0054717A"/>
    <w:rsid w:val="005478D6"/>
    <w:rsid w:val="00547ECD"/>
    <w:rsid w:val="00550097"/>
    <w:rsid w:val="00550E55"/>
    <w:rsid w:val="00551353"/>
    <w:rsid w:val="00551BC4"/>
    <w:rsid w:val="00553992"/>
    <w:rsid w:val="00553F9C"/>
    <w:rsid w:val="005547DE"/>
    <w:rsid w:val="00554E1A"/>
    <w:rsid w:val="00554F2F"/>
    <w:rsid w:val="00556558"/>
    <w:rsid w:val="00556B51"/>
    <w:rsid w:val="005613E1"/>
    <w:rsid w:val="0056212C"/>
    <w:rsid w:val="00562400"/>
    <w:rsid w:val="00564634"/>
    <w:rsid w:val="0056675B"/>
    <w:rsid w:val="00571DAD"/>
    <w:rsid w:val="00572161"/>
    <w:rsid w:val="005731C4"/>
    <w:rsid w:val="00573A78"/>
    <w:rsid w:val="0057689F"/>
    <w:rsid w:val="00577371"/>
    <w:rsid w:val="0057753C"/>
    <w:rsid w:val="0058095F"/>
    <w:rsid w:val="005824C8"/>
    <w:rsid w:val="005833FA"/>
    <w:rsid w:val="005844C5"/>
    <w:rsid w:val="005851D9"/>
    <w:rsid w:val="00585827"/>
    <w:rsid w:val="00586E11"/>
    <w:rsid w:val="00587455"/>
    <w:rsid w:val="005900E1"/>
    <w:rsid w:val="0059264B"/>
    <w:rsid w:val="00592742"/>
    <w:rsid w:val="00592889"/>
    <w:rsid w:val="00593AC7"/>
    <w:rsid w:val="00594A66"/>
    <w:rsid w:val="0059573E"/>
    <w:rsid w:val="00595880"/>
    <w:rsid w:val="00596F98"/>
    <w:rsid w:val="0059762C"/>
    <w:rsid w:val="005A11C3"/>
    <w:rsid w:val="005A19F7"/>
    <w:rsid w:val="005A23A7"/>
    <w:rsid w:val="005A2E96"/>
    <w:rsid w:val="005A33B1"/>
    <w:rsid w:val="005A673C"/>
    <w:rsid w:val="005B05D9"/>
    <w:rsid w:val="005B207E"/>
    <w:rsid w:val="005B23A6"/>
    <w:rsid w:val="005B2F47"/>
    <w:rsid w:val="005B2FAD"/>
    <w:rsid w:val="005B3221"/>
    <w:rsid w:val="005B49E5"/>
    <w:rsid w:val="005B4F8B"/>
    <w:rsid w:val="005B55CC"/>
    <w:rsid w:val="005B68A5"/>
    <w:rsid w:val="005B702D"/>
    <w:rsid w:val="005B71FC"/>
    <w:rsid w:val="005B7B5A"/>
    <w:rsid w:val="005C00F2"/>
    <w:rsid w:val="005C05E1"/>
    <w:rsid w:val="005C31DE"/>
    <w:rsid w:val="005C47E4"/>
    <w:rsid w:val="005C5332"/>
    <w:rsid w:val="005C5632"/>
    <w:rsid w:val="005C6E9C"/>
    <w:rsid w:val="005C6EE0"/>
    <w:rsid w:val="005C773D"/>
    <w:rsid w:val="005D08D9"/>
    <w:rsid w:val="005D10A9"/>
    <w:rsid w:val="005D3561"/>
    <w:rsid w:val="005D4CAF"/>
    <w:rsid w:val="005D5E28"/>
    <w:rsid w:val="005D5F5A"/>
    <w:rsid w:val="005D64A3"/>
    <w:rsid w:val="005D6B1F"/>
    <w:rsid w:val="005D76E5"/>
    <w:rsid w:val="005E0960"/>
    <w:rsid w:val="005E1999"/>
    <w:rsid w:val="005E2699"/>
    <w:rsid w:val="005E2C03"/>
    <w:rsid w:val="005E476A"/>
    <w:rsid w:val="005E5CC6"/>
    <w:rsid w:val="005E62CC"/>
    <w:rsid w:val="005E673E"/>
    <w:rsid w:val="005E6C93"/>
    <w:rsid w:val="005F0DDC"/>
    <w:rsid w:val="005F1AF5"/>
    <w:rsid w:val="005F1DE4"/>
    <w:rsid w:val="005F4B54"/>
    <w:rsid w:val="005F5718"/>
    <w:rsid w:val="005F6B26"/>
    <w:rsid w:val="005F6C7A"/>
    <w:rsid w:val="006012EF"/>
    <w:rsid w:val="00601AC4"/>
    <w:rsid w:val="00602494"/>
    <w:rsid w:val="00602AE7"/>
    <w:rsid w:val="00603256"/>
    <w:rsid w:val="00603D58"/>
    <w:rsid w:val="006045EB"/>
    <w:rsid w:val="00605A79"/>
    <w:rsid w:val="006068E8"/>
    <w:rsid w:val="006068E9"/>
    <w:rsid w:val="006076E3"/>
    <w:rsid w:val="00607CB3"/>
    <w:rsid w:val="00610FE8"/>
    <w:rsid w:val="006117F2"/>
    <w:rsid w:val="00612264"/>
    <w:rsid w:val="006126DE"/>
    <w:rsid w:val="006135B0"/>
    <w:rsid w:val="0061410B"/>
    <w:rsid w:val="00614719"/>
    <w:rsid w:val="006151FD"/>
    <w:rsid w:val="00616C90"/>
    <w:rsid w:val="00617F2D"/>
    <w:rsid w:val="00617F55"/>
    <w:rsid w:val="00620D03"/>
    <w:rsid w:val="00620E58"/>
    <w:rsid w:val="00620E6B"/>
    <w:rsid w:val="0062156C"/>
    <w:rsid w:val="00621733"/>
    <w:rsid w:val="00623273"/>
    <w:rsid w:val="00624D64"/>
    <w:rsid w:val="00624E11"/>
    <w:rsid w:val="00625D9F"/>
    <w:rsid w:val="00625F19"/>
    <w:rsid w:val="00626E21"/>
    <w:rsid w:val="00626F05"/>
    <w:rsid w:val="00627A61"/>
    <w:rsid w:val="00627D62"/>
    <w:rsid w:val="00630194"/>
    <w:rsid w:val="00630581"/>
    <w:rsid w:val="00631500"/>
    <w:rsid w:val="006316BE"/>
    <w:rsid w:val="00632CA3"/>
    <w:rsid w:val="00633D5D"/>
    <w:rsid w:val="00634540"/>
    <w:rsid w:val="00634BBB"/>
    <w:rsid w:val="00635689"/>
    <w:rsid w:val="00635EF4"/>
    <w:rsid w:val="006360F8"/>
    <w:rsid w:val="006369BB"/>
    <w:rsid w:val="00636D98"/>
    <w:rsid w:val="006379BC"/>
    <w:rsid w:val="00640AA4"/>
    <w:rsid w:val="00641BC6"/>
    <w:rsid w:val="00641C52"/>
    <w:rsid w:val="00641C7C"/>
    <w:rsid w:val="006420BA"/>
    <w:rsid w:val="006436D1"/>
    <w:rsid w:val="00646ED4"/>
    <w:rsid w:val="006511FC"/>
    <w:rsid w:val="00653684"/>
    <w:rsid w:val="006545F3"/>
    <w:rsid w:val="006548FF"/>
    <w:rsid w:val="00655207"/>
    <w:rsid w:val="00655EF6"/>
    <w:rsid w:val="00656043"/>
    <w:rsid w:val="00656856"/>
    <w:rsid w:val="006571B6"/>
    <w:rsid w:val="00657C94"/>
    <w:rsid w:val="00657D22"/>
    <w:rsid w:val="00660C3B"/>
    <w:rsid w:val="00661390"/>
    <w:rsid w:val="00661FB8"/>
    <w:rsid w:val="00662A4F"/>
    <w:rsid w:val="00662A6F"/>
    <w:rsid w:val="006636DB"/>
    <w:rsid w:val="00663F54"/>
    <w:rsid w:val="006641DF"/>
    <w:rsid w:val="0066435D"/>
    <w:rsid w:val="00664FE7"/>
    <w:rsid w:val="00665CC5"/>
    <w:rsid w:val="00666109"/>
    <w:rsid w:val="006661BB"/>
    <w:rsid w:val="00666605"/>
    <w:rsid w:val="00667A86"/>
    <w:rsid w:val="00670853"/>
    <w:rsid w:val="00670BB3"/>
    <w:rsid w:val="006748C0"/>
    <w:rsid w:val="00674D21"/>
    <w:rsid w:val="006752E4"/>
    <w:rsid w:val="00675902"/>
    <w:rsid w:val="00675C2E"/>
    <w:rsid w:val="00676A76"/>
    <w:rsid w:val="00677051"/>
    <w:rsid w:val="006823F9"/>
    <w:rsid w:val="00682848"/>
    <w:rsid w:val="00682D3A"/>
    <w:rsid w:val="00684C1D"/>
    <w:rsid w:val="00684EDD"/>
    <w:rsid w:val="00684FFF"/>
    <w:rsid w:val="00690504"/>
    <w:rsid w:val="00691A3F"/>
    <w:rsid w:val="0069268A"/>
    <w:rsid w:val="0069272F"/>
    <w:rsid w:val="0069444A"/>
    <w:rsid w:val="00694BE7"/>
    <w:rsid w:val="006955D5"/>
    <w:rsid w:val="00696DEB"/>
    <w:rsid w:val="006A0C2E"/>
    <w:rsid w:val="006A0C53"/>
    <w:rsid w:val="006A0F35"/>
    <w:rsid w:val="006A25F0"/>
    <w:rsid w:val="006A50B6"/>
    <w:rsid w:val="006A58E5"/>
    <w:rsid w:val="006A598C"/>
    <w:rsid w:val="006A60B6"/>
    <w:rsid w:val="006A6E57"/>
    <w:rsid w:val="006B36CC"/>
    <w:rsid w:val="006B5935"/>
    <w:rsid w:val="006C08B7"/>
    <w:rsid w:val="006C0913"/>
    <w:rsid w:val="006C155C"/>
    <w:rsid w:val="006C5531"/>
    <w:rsid w:val="006C59CD"/>
    <w:rsid w:val="006C5FCA"/>
    <w:rsid w:val="006C7398"/>
    <w:rsid w:val="006D0166"/>
    <w:rsid w:val="006D0CE1"/>
    <w:rsid w:val="006D1453"/>
    <w:rsid w:val="006D1D15"/>
    <w:rsid w:val="006D35CF"/>
    <w:rsid w:val="006D35D6"/>
    <w:rsid w:val="006D3FC0"/>
    <w:rsid w:val="006D42FD"/>
    <w:rsid w:val="006D4C16"/>
    <w:rsid w:val="006D612B"/>
    <w:rsid w:val="006E1624"/>
    <w:rsid w:val="006E243E"/>
    <w:rsid w:val="006E29BC"/>
    <w:rsid w:val="006E313D"/>
    <w:rsid w:val="006E3BAA"/>
    <w:rsid w:val="006E4A3A"/>
    <w:rsid w:val="006E60FF"/>
    <w:rsid w:val="006E6588"/>
    <w:rsid w:val="006E7037"/>
    <w:rsid w:val="006E7162"/>
    <w:rsid w:val="006F33F8"/>
    <w:rsid w:val="006F4DCE"/>
    <w:rsid w:val="006F5543"/>
    <w:rsid w:val="006F57C6"/>
    <w:rsid w:val="006F6BF3"/>
    <w:rsid w:val="006F7357"/>
    <w:rsid w:val="006F73A6"/>
    <w:rsid w:val="006F7E1B"/>
    <w:rsid w:val="006F7E37"/>
    <w:rsid w:val="00700C3D"/>
    <w:rsid w:val="00701AFF"/>
    <w:rsid w:val="00702DBF"/>
    <w:rsid w:val="00703AC6"/>
    <w:rsid w:val="00704616"/>
    <w:rsid w:val="00705229"/>
    <w:rsid w:val="0070555A"/>
    <w:rsid w:val="00705B0E"/>
    <w:rsid w:val="00706422"/>
    <w:rsid w:val="0070730F"/>
    <w:rsid w:val="00707B33"/>
    <w:rsid w:val="00707D34"/>
    <w:rsid w:val="00710675"/>
    <w:rsid w:val="007138F7"/>
    <w:rsid w:val="00714DC2"/>
    <w:rsid w:val="00715327"/>
    <w:rsid w:val="007170AE"/>
    <w:rsid w:val="0071790F"/>
    <w:rsid w:val="0072000D"/>
    <w:rsid w:val="00721676"/>
    <w:rsid w:val="00721850"/>
    <w:rsid w:val="007228D3"/>
    <w:rsid w:val="00723F95"/>
    <w:rsid w:val="00724D32"/>
    <w:rsid w:val="0072509E"/>
    <w:rsid w:val="007256D5"/>
    <w:rsid w:val="00725781"/>
    <w:rsid w:val="00725D1D"/>
    <w:rsid w:val="007308AC"/>
    <w:rsid w:val="00730988"/>
    <w:rsid w:val="00731D0C"/>
    <w:rsid w:val="007340A8"/>
    <w:rsid w:val="00734143"/>
    <w:rsid w:val="00740891"/>
    <w:rsid w:val="0074289E"/>
    <w:rsid w:val="00742E45"/>
    <w:rsid w:val="0074313A"/>
    <w:rsid w:val="0074371A"/>
    <w:rsid w:val="007437CF"/>
    <w:rsid w:val="00744083"/>
    <w:rsid w:val="007449B9"/>
    <w:rsid w:val="0074757F"/>
    <w:rsid w:val="00747A30"/>
    <w:rsid w:val="00747D0B"/>
    <w:rsid w:val="00752F82"/>
    <w:rsid w:val="00753000"/>
    <w:rsid w:val="00754E09"/>
    <w:rsid w:val="00754FD4"/>
    <w:rsid w:val="007550EB"/>
    <w:rsid w:val="007560D2"/>
    <w:rsid w:val="00756546"/>
    <w:rsid w:val="007572AA"/>
    <w:rsid w:val="007634C7"/>
    <w:rsid w:val="007639AE"/>
    <w:rsid w:val="00764257"/>
    <w:rsid w:val="00764B9F"/>
    <w:rsid w:val="00765D92"/>
    <w:rsid w:val="00767E48"/>
    <w:rsid w:val="007701D1"/>
    <w:rsid w:val="007707DD"/>
    <w:rsid w:val="00771DFD"/>
    <w:rsid w:val="00771E36"/>
    <w:rsid w:val="00772D67"/>
    <w:rsid w:val="00773189"/>
    <w:rsid w:val="00773DC8"/>
    <w:rsid w:val="0077434E"/>
    <w:rsid w:val="00774820"/>
    <w:rsid w:val="00774DFB"/>
    <w:rsid w:val="00780F40"/>
    <w:rsid w:val="00781887"/>
    <w:rsid w:val="007818DC"/>
    <w:rsid w:val="00782042"/>
    <w:rsid w:val="00785244"/>
    <w:rsid w:val="007855EB"/>
    <w:rsid w:val="00785EDE"/>
    <w:rsid w:val="00787C30"/>
    <w:rsid w:val="00787F0A"/>
    <w:rsid w:val="007916D5"/>
    <w:rsid w:val="00791810"/>
    <w:rsid w:val="0079286E"/>
    <w:rsid w:val="0079348E"/>
    <w:rsid w:val="00794258"/>
    <w:rsid w:val="00794BC2"/>
    <w:rsid w:val="007955E6"/>
    <w:rsid w:val="00795871"/>
    <w:rsid w:val="00795C37"/>
    <w:rsid w:val="00797619"/>
    <w:rsid w:val="007A03CE"/>
    <w:rsid w:val="007A15EC"/>
    <w:rsid w:val="007A263F"/>
    <w:rsid w:val="007A2802"/>
    <w:rsid w:val="007A347F"/>
    <w:rsid w:val="007A3C53"/>
    <w:rsid w:val="007A3F0B"/>
    <w:rsid w:val="007A418A"/>
    <w:rsid w:val="007A454B"/>
    <w:rsid w:val="007A5181"/>
    <w:rsid w:val="007A5A28"/>
    <w:rsid w:val="007A6A3D"/>
    <w:rsid w:val="007B2BF8"/>
    <w:rsid w:val="007B3C8B"/>
    <w:rsid w:val="007B45B0"/>
    <w:rsid w:val="007B5D0E"/>
    <w:rsid w:val="007B5E2B"/>
    <w:rsid w:val="007B5EB7"/>
    <w:rsid w:val="007B6B80"/>
    <w:rsid w:val="007B746D"/>
    <w:rsid w:val="007B7B96"/>
    <w:rsid w:val="007B7D34"/>
    <w:rsid w:val="007C0010"/>
    <w:rsid w:val="007C0AED"/>
    <w:rsid w:val="007C27B6"/>
    <w:rsid w:val="007C3047"/>
    <w:rsid w:val="007C3E28"/>
    <w:rsid w:val="007C3F3A"/>
    <w:rsid w:val="007C417B"/>
    <w:rsid w:val="007C465E"/>
    <w:rsid w:val="007C7FCD"/>
    <w:rsid w:val="007D03DB"/>
    <w:rsid w:val="007D05CF"/>
    <w:rsid w:val="007D1554"/>
    <w:rsid w:val="007D174C"/>
    <w:rsid w:val="007D2708"/>
    <w:rsid w:val="007D298E"/>
    <w:rsid w:val="007D2F1F"/>
    <w:rsid w:val="007D31B4"/>
    <w:rsid w:val="007D37C7"/>
    <w:rsid w:val="007D3C17"/>
    <w:rsid w:val="007D47F1"/>
    <w:rsid w:val="007D4A1E"/>
    <w:rsid w:val="007D5483"/>
    <w:rsid w:val="007D6FEA"/>
    <w:rsid w:val="007D7694"/>
    <w:rsid w:val="007E0AB8"/>
    <w:rsid w:val="007E3264"/>
    <w:rsid w:val="007E406A"/>
    <w:rsid w:val="007E549A"/>
    <w:rsid w:val="007E71AD"/>
    <w:rsid w:val="007F13F9"/>
    <w:rsid w:val="007F18FF"/>
    <w:rsid w:val="007F1D25"/>
    <w:rsid w:val="007F22AD"/>
    <w:rsid w:val="007F33F6"/>
    <w:rsid w:val="007F3619"/>
    <w:rsid w:val="007F3629"/>
    <w:rsid w:val="007F5224"/>
    <w:rsid w:val="007F533B"/>
    <w:rsid w:val="007F6A48"/>
    <w:rsid w:val="007F756D"/>
    <w:rsid w:val="008001CB"/>
    <w:rsid w:val="00800C94"/>
    <w:rsid w:val="008013D7"/>
    <w:rsid w:val="008019E5"/>
    <w:rsid w:val="00803311"/>
    <w:rsid w:val="00804AC3"/>
    <w:rsid w:val="0080702C"/>
    <w:rsid w:val="0080773D"/>
    <w:rsid w:val="0081012C"/>
    <w:rsid w:val="00810AA4"/>
    <w:rsid w:val="00812A15"/>
    <w:rsid w:val="00813741"/>
    <w:rsid w:val="00813EA0"/>
    <w:rsid w:val="008143F6"/>
    <w:rsid w:val="008145E8"/>
    <w:rsid w:val="008151AC"/>
    <w:rsid w:val="00815410"/>
    <w:rsid w:val="008155A1"/>
    <w:rsid w:val="00815BD5"/>
    <w:rsid w:val="00815DC0"/>
    <w:rsid w:val="00815ED1"/>
    <w:rsid w:val="00817410"/>
    <w:rsid w:val="00820A1A"/>
    <w:rsid w:val="00820DFB"/>
    <w:rsid w:val="008217B6"/>
    <w:rsid w:val="008235FC"/>
    <w:rsid w:val="00823B96"/>
    <w:rsid w:val="0082420B"/>
    <w:rsid w:val="00824A3F"/>
    <w:rsid w:val="00825C03"/>
    <w:rsid w:val="00827642"/>
    <w:rsid w:val="008277E2"/>
    <w:rsid w:val="008279D7"/>
    <w:rsid w:val="00827B23"/>
    <w:rsid w:val="008302FF"/>
    <w:rsid w:val="00831501"/>
    <w:rsid w:val="00832614"/>
    <w:rsid w:val="00835A1C"/>
    <w:rsid w:val="00835DEA"/>
    <w:rsid w:val="00836F11"/>
    <w:rsid w:val="008379C0"/>
    <w:rsid w:val="00837D04"/>
    <w:rsid w:val="00837ED0"/>
    <w:rsid w:val="00841041"/>
    <w:rsid w:val="00842FA8"/>
    <w:rsid w:val="00843F0B"/>
    <w:rsid w:val="00844A31"/>
    <w:rsid w:val="008455BF"/>
    <w:rsid w:val="00846841"/>
    <w:rsid w:val="00846EDB"/>
    <w:rsid w:val="0084792B"/>
    <w:rsid w:val="008506B2"/>
    <w:rsid w:val="00850E85"/>
    <w:rsid w:val="00851D36"/>
    <w:rsid w:val="00851F76"/>
    <w:rsid w:val="0085390F"/>
    <w:rsid w:val="00853E42"/>
    <w:rsid w:val="00854A88"/>
    <w:rsid w:val="008556EB"/>
    <w:rsid w:val="00856284"/>
    <w:rsid w:val="0085657A"/>
    <w:rsid w:val="00857456"/>
    <w:rsid w:val="00860F20"/>
    <w:rsid w:val="00861888"/>
    <w:rsid w:val="00862405"/>
    <w:rsid w:val="00862CEC"/>
    <w:rsid w:val="008632D1"/>
    <w:rsid w:val="0086344F"/>
    <w:rsid w:val="008642B8"/>
    <w:rsid w:val="00865D00"/>
    <w:rsid w:val="00871803"/>
    <w:rsid w:val="008725A9"/>
    <w:rsid w:val="00872603"/>
    <w:rsid w:val="00872D99"/>
    <w:rsid w:val="0087328D"/>
    <w:rsid w:val="0087334B"/>
    <w:rsid w:val="00876B58"/>
    <w:rsid w:val="00876DB7"/>
    <w:rsid w:val="00876DE8"/>
    <w:rsid w:val="00876E5D"/>
    <w:rsid w:val="008775E3"/>
    <w:rsid w:val="008803A3"/>
    <w:rsid w:val="00880583"/>
    <w:rsid w:val="00880FC4"/>
    <w:rsid w:val="00881230"/>
    <w:rsid w:val="008820F9"/>
    <w:rsid w:val="00883568"/>
    <w:rsid w:val="00884059"/>
    <w:rsid w:val="008847E2"/>
    <w:rsid w:val="00884D2C"/>
    <w:rsid w:val="008859D1"/>
    <w:rsid w:val="008863E2"/>
    <w:rsid w:val="00886613"/>
    <w:rsid w:val="008900D9"/>
    <w:rsid w:val="0089079F"/>
    <w:rsid w:val="008908AB"/>
    <w:rsid w:val="008911F5"/>
    <w:rsid w:val="0089679E"/>
    <w:rsid w:val="008A1404"/>
    <w:rsid w:val="008A1591"/>
    <w:rsid w:val="008A1EE9"/>
    <w:rsid w:val="008A45AF"/>
    <w:rsid w:val="008A5BF2"/>
    <w:rsid w:val="008A5C8B"/>
    <w:rsid w:val="008A66C4"/>
    <w:rsid w:val="008A7A32"/>
    <w:rsid w:val="008A7D8A"/>
    <w:rsid w:val="008B0634"/>
    <w:rsid w:val="008B069D"/>
    <w:rsid w:val="008B1F30"/>
    <w:rsid w:val="008B3528"/>
    <w:rsid w:val="008B446A"/>
    <w:rsid w:val="008B4DF1"/>
    <w:rsid w:val="008C0F48"/>
    <w:rsid w:val="008C12A0"/>
    <w:rsid w:val="008C25B9"/>
    <w:rsid w:val="008C26B5"/>
    <w:rsid w:val="008C5B5B"/>
    <w:rsid w:val="008C6A3F"/>
    <w:rsid w:val="008C6DA9"/>
    <w:rsid w:val="008C6DB9"/>
    <w:rsid w:val="008C71B5"/>
    <w:rsid w:val="008D02F8"/>
    <w:rsid w:val="008D0423"/>
    <w:rsid w:val="008D0581"/>
    <w:rsid w:val="008D16C7"/>
    <w:rsid w:val="008D219E"/>
    <w:rsid w:val="008D2F77"/>
    <w:rsid w:val="008D3E17"/>
    <w:rsid w:val="008D461B"/>
    <w:rsid w:val="008D466A"/>
    <w:rsid w:val="008D540D"/>
    <w:rsid w:val="008D55C9"/>
    <w:rsid w:val="008D6A8B"/>
    <w:rsid w:val="008D6F59"/>
    <w:rsid w:val="008E2398"/>
    <w:rsid w:val="008E3BBA"/>
    <w:rsid w:val="008E4A4D"/>
    <w:rsid w:val="008E4CCF"/>
    <w:rsid w:val="008E5C66"/>
    <w:rsid w:val="008E7D8D"/>
    <w:rsid w:val="008F0016"/>
    <w:rsid w:val="008F0C9A"/>
    <w:rsid w:val="008F1E97"/>
    <w:rsid w:val="008F2131"/>
    <w:rsid w:val="008F40A7"/>
    <w:rsid w:val="008F45D9"/>
    <w:rsid w:val="008F48CB"/>
    <w:rsid w:val="008F4E66"/>
    <w:rsid w:val="008F5E82"/>
    <w:rsid w:val="008F7A51"/>
    <w:rsid w:val="00901E62"/>
    <w:rsid w:val="0090201D"/>
    <w:rsid w:val="009032AF"/>
    <w:rsid w:val="00903621"/>
    <w:rsid w:val="00904083"/>
    <w:rsid w:val="00904191"/>
    <w:rsid w:val="00905859"/>
    <w:rsid w:val="0090694D"/>
    <w:rsid w:val="00906BD5"/>
    <w:rsid w:val="0090739C"/>
    <w:rsid w:val="0091018C"/>
    <w:rsid w:val="00911906"/>
    <w:rsid w:val="0091289D"/>
    <w:rsid w:val="009129AD"/>
    <w:rsid w:val="00912AD4"/>
    <w:rsid w:val="00912C25"/>
    <w:rsid w:val="0091422C"/>
    <w:rsid w:val="0091437C"/>
    <w:rsid w:val="009168DD"/>
    <w:rsid w:val="009169C4"/>
    <w:rsid w:val="00917D87"/>
    <w:rsid w:val="0092029B"/>
    <w:rsid w:val="00922053"/>
    <w:rsid w:val="00922076"/>
    <w:rsid w:val="00922A03"/>
    <w:rsid w:val="0092319F"/>
    <w:rsid w:val="009238FE"/>
    <w:rsid w:val="00923B99"/>
    <w:rsid w:val="00923EF5"/>
    <w:rsid w:val="00924637"/>
    <w:rsid w:val="0092495B"/>
    <w:rsid w:val="00926066"/>
    <w:rsid w:val="00926A76"/>
    <w:rsid w:val="00927BF1"/>
    <w:rsid w:val="00930B72"/>
    <w:rsid w:val="00931275"/>
    <w:rsid w:val="009320D4"/>
    <w:rsid w:val="00932824"/>
    <w:rsid w:val="009328D5"/>
    <w:rsid w:val="00935087"/>
    <w:rsid w:val="00935784"/>
    <w:rsid w:val="00935F8B"/>
    <w:rsid w:val="00936210"/>
    <w:rsid w:val="00936BF8"/>
    <w:rsid w:val="009400D7"/>
    <w:rsid w:val="0094085E"/>
    <w:rsid w:val="00942A7F"/>
    <w:rsid w:val="00942A87"/>
    <w:rsid w:val="00943F59"/>
    <w:rsid w:val="00944F60"/>
    <w:rsid w:val="0094514D"/>
    <w:rsid w:val="00945795"/>
    <w:rsid w:val="00946BDD"/>
    <w:rsid w:val="00947220"/>
    <w:rsid w:val="00947480"/>
    <w:rsid w:val="0095040E"/>
    <w:rsid w:val="00950E85"/>
    <w:rsid w:val="00950EB0"/>
    <w:rsid w:val="00952D4C"/>
    <w:rsid w:val="0095585E"/>
    <w:rsid w:val="00955C68"/>
    <w:rsid w:val="00956A48"/>
    <w:rsid w:val="009572F8"/>
    <w:rsid w:val="00957432"/>
    <w:rsid w:val="00957751"/>
    <w:rsid w:val="00957D3D"/>
    <w:rsid w:val="00961F49"/>
    <w:rsid w:val="00962A92"/>
    <w:rsid w:val="00963903"/>
    <w:rsid w:val="00963D3E"/>
    <w:rsid w:val="009640AD"/>
    <w:rsid w:val="00965250"/>
    <w:rsid w:val="009653C2"/>
    <w:rsid w:val="00965403"/>
    <w:rsid w:val="00965C1A"/>
    <w:rsid w:val="00965E77"/>
    <w:rsid w:val="00966EC7"/>
    <w:rsid w:val="009700F2"/>
    <w:rsid w:val="00970970"/>
    <w:rsid w:val="009709D6"/>
    <w:rsid w:val="0097115E"/>
    <w:rsid w:val="0097184E"/>
    <w:rsid w:val="00971FB8"/>
    <w:rsid w:val="00973ACB"/>
    <w:rsid w:val="00973DBC"/>
    <w:rsid w:val="0097429A"/>
    <w:rsid w:val="009749F4"/>
    <w:rsid w:val="00974A8F"/>
    <w:rsid w:val="00974E95"/>
    <w:rsid w:val="00975281"/>
    <w:rsid w:val="009768B4"/>
    <w:rsid w:val="00976926"/>
    <w:rsid w:val="00976D85"/>
    <w:rsid w:val="00977111"/>
    <w:rsid w:val="0098096C"/>
    <w:rsid w:val="009822CB"/>
    <w:rsid w:val="00984213"/>
    <w:rsid w:val="0098461E"/>
    <w:rsid w:val="00990696"/>
    <w:rsid w:val="00990851"/>
    <w:rsid w:val="009913F0"/>
    <w:rsid w:val="0099170A"/>
    <w:rsid w:val="00992E3C"/>
    <w:rsid w:val="00993BEF"/>
    <w:rsid w:val="009956D2"/>
    <w:rsid w:val="00996363"/>
    <w:rsid w:val="00997103"/>
    <w:rsid w:val="00997EDD"/>
    <w:rsid w:val="009A0603"/>
    <w:rsid w:val="009A14C2"/>
    <w:rsid w:val="009A1872"/>
    <w:rsid w:val="009A2521"/>
    <w:rsid w:val="009A34AB"/>
    <w:rsid w:val="009A543D"/>
    <w:rsid w:val="009A57AE"/>
    <w:rsid w:val="009A5FE7"/>
    <w:rsid w:val="009A62AA"/>
    <w:rsid w:val="009A728D"/>
    <w:rsid w:val="009A7520"/>
    <w:rsid w:val="009B07A2"/>
    <w:rsid w:val="009B1CA8"/>
    <w:rsid w:val="009B2CB1"/>
    <w:rsid w:val="009B2FA6"/>
    <w:rsid w:val="009B2FF6"/>
    <w:rsid w:val="009B3167"/>
    <w:rsid w:val="009B3689"/>
    <w:rsid w:val="009B40ED"/>
    <w:rsid w:val="009B5B12"/>
    <w:rsid w:val="009B64BD"/>
    <w:rsid w:val="009C014E"/>
    <w:rsid w:val="009C05BD"/>
    <w:rsid w:val="009C14D6"/>
    <w:rsid w:val="009C16D0"/>
    <w:rsid w:val="009C3D49"/>
    <w:rsid w:val="009C42BD"/>
    <w:rsid w:val="009C45DC"/>
    <w:rsid w:val="009C486E"/>
    <w:rsid w:val="009C5F84"/>
    <w:rsid w:val="009C6922"/>
    <w:rsid w:val="009D00E1"/>
    <w:rsid w:val="009D0367"/>
    <w:rsid w:val="009D1478"/>
    <w:rsid w:val="009D209E"/>
    <w:rsid w:val="009D2C2B"/>
    <w:rsid w:val="009D34E0"/>
    <w:rsid w:val="009D39C6"/>
    <w:rsid w:val="009D3A64"/>
    <w:rsid w:val="009D4DAE"/>
    <w:rsid w:val="009D553B"/>
    <w:rsid w:val="009D5A16"/>
    <w:rsid w:val="009D6D6C"/>
    <w:rsid w:val="009D7E3C"/>
    <w:rsid w:val="009E08FA"/>
    <w:rsid w:val="009E11C1"/>
    <w:rsid w:val="009E233D"/>
    <w:rsid w:val="009E2A0B"/>
    <w:rsid w:val="009E3449"/>
    <w:rsid w:val="009E36B8"/>
    <w:rsid w:val="009E3C83"/>
    <w:rsid w:val="009E44A3"/>
    <w:rsid w:val="009E4577"/>
    <w:rsid w:val="009E494A"/>
    <w:rsid w:val="009E6480"/>
    <w:rsid w:val="009E64E6"/>
    <w:rsid w:val="009E6835"/>
    <w:rsid w:val="009F0170"/>
    <w:rsid w:val="009F04B5"/>
    <w:rsid w:val="009F0BD5"/>
    <w:rsid w:val="009F0C68"/>
    <w:rsid w:val="009F1A9F"/>
    <w:rsid w:val="009F2207"/>
    <w:rsid w:val="009F3065"/>
    <w:rsid w:val="009F3B1B"/>
    <w:rsid w:val="009F4960"/>
    <w:rsid w:val="009F6885"/>
    <w:rsid w:val="009F6906"/>
    <w:rsid w:val="009F6F15"/>
    <w:rsid w:val="00A004D4"/>
    <w:rsid w:val="00A0053E"/>
    <w:rsid w:val="00A0062B"/>
    <w:rsid w:val="00A011AD"/>
    <w:rsid w:val="00A03306"/>
    <w:rsid w:val="00A03BAC"/>
    <w:rsid w:val="00A072FF"/>
    <w:rsid w:val="00A07750"/>
    <w:rsid w:val="00A103EB"/>
    <w:rsid w:val="00A11678"/>
    <w:rsid w:val="00A1215D"/>
    <w:rsid w:val="00A12AF3"/>
    <w:rsid w:val="00A12F8E"/>
    <w:rsid w:val="00A13846"/>
    <w:rsid w:val="00A14F6B"/>
    <w:rsid w:val="00A157F4"/>
    <w:rsid w:val="00A15E62"/>
    <w:rsid w:val="00A15FE1"/>
    <w:rsid w:val="00A16C8F"/>
    <w:rsid w:val="00A177E7"/>
    <w:rsid w:val="00A17A55"/>
    <w:rsid w:val="00A20636"/>
    <w:rsid w:val="00A2115A"/>
    <w:rsid w:val="00A21945"/>
    <w:rsid w:val="00A220DC"/>
    <w:rsid w:val="00A236CA"/>
    <w:rsid w:val="00A25796"/>
    <w:rsid w:val="00A2593A"/>
    <w:rsid w:val="00A26987"/>
    <w:rsid w:val="00A3009B"/>
    <w:rsid w:val="00A31BE3"/>
    <w:rsid w:val="00A31C41"/>
    <w:rsid w:val="00A3378B"/>
    <w:rsid w:val="00A359D2"/>
    <w:rsid w:val="00A36236"/>
    <w:rsid w:val="00A37032"/>
    <w:rsid w:val="00A42100"/>
    <w:rsid w:val="00A4417E"/>
    <w:rsid w:val="00A45940"/>
    <w:rsid w:val="00A4678B"/>
    <w:rsid w:val="00A467CF"/>
    <w:rsid w:val="00A518E7"/>
    <w:rsid w:val="00A52020"/>
    <w:rsid w:val="00A52442"/>
    <w:rsid w:val="00A54C2D"/>
    <w:rsid w:val="00A557FE"/>
    <w:rsid w:val="00A57A1F"/>
    <w:rsid w:val="00A6074D"/>
    <w:rsid w:val="00A60EEF"/>
    <w:rsid w:val="00A628F6"/>
    <w:rsid w:val="00A6403B"/>
    <w:rsid w:val="00A64456"/>
    <w:rsid w:val="00A6451C"/>
    <w:rsid w:val="00A64C66"/>
    <w:rsid w:val="00A65E37"/>
    <w:rsid w:val="00A66951"/>
    <w:rsid w:val="00A67D35"/>
    <w:rsid w:val="00A701D7"/>
    <w:rsid w:val="00A716E0"/>
    <w:rsid w:val="00A72F90"/>
    <w:rsid w:val="00A7313D"/>
    <w:rsid w:val="00A731B0"/>
    <w:rsid w:val="00A73B8D"/>
    <w:rsid w:val="00A7412C"/>
    <w:rsid w:val="00A74A93"/>
    <w:rsid w:val="00A763D8"/>
    <w:rsid w:val="00A773BD"/>
    <w:rsid w:val="00A7AFED"/>
    <w:rsid w:val="00A8043F"/>
    <w:rsid w:val="00A80737"/>
    <w:rsid w:val="00A80921"/>
    <w:rsid w:val="00A82D3F"/>
    <w:rsid w:val="00A82FE3"/>
    <w:rsid w:val="00A83C8E"/>
    <w:rsid w:val="00A8422A"/>
    <w:rsid w:val="00A853C0"/>
    <w:rsid w:val="00A85EF0"/>
    <w:rsid w:val="00A86A98"/>
    <w:rsid w:val="00A87D93"/>
    <w:rsid w:val="00A87E53"/>
    <w:rsid w:val="00A87FAD"/>
    <w:rsid w:val="00A90AC1"/>
    <w:rsid w:val="00A91E12"/>
    <w:rsid w:val="00A9322D"/>
    <w:rsid w:val="00A93BD7"/>
    <w:rsid w:val="00A93CB0"/>
    <w:rsid w:val="00A9437C"/>
    <w:rsid w:val="00A954EF"/>
    <w:rsid w:val="00A95577"/>
    <w:rsid w:val="00A96171"/>
    <w:rsid w:val="00A97B66"/>
    <w:rsid w:val="00A97FE5"/>
    <w:rsid w:val="00AA02D2"/>
    <w:rsid w:val="00AA0C23"/>
    <w:rsid w:val="00AA1341"/>
    <w:rsid w:val="00AA38CC"/>
    <w:rsid w:val="00AA4EF5"/>
    <w:rsid w:val="00AA5EFD"/>
    <w:rsid w:val="00AA6695"/>
    <w:rsid w:val="00AA6EA2"/>
    <w:rsid w:val="00AA7457"/>
    <w:rsid w:val="00AA7D89"/>
    <w:rsid w:val="00AB0096"/>
    <w:rsid w:val="00AB0D9D"/>
    <w:rsid w:val="00AB1866"/>
    <w:rsid w:val="00AB1D0B"/>
    <w:rsid w:val="00AB1F29"/>
    <w:rsid w:val="00AB3834"/>
    <w:rsid w:val="00AB6DD6"/>
    <w:rsid w:val="00AB7843"/>
    <w:rsid w:val="00AB7A92"/>
    <w:rsid w:val="00AB7D6C"/>
    <w:rsid w:val="00AC16AE"/>
    <w:rsid w:val="00AC185F"/>
    <w:rsid w:val="00AC1B01"/>
    <w:rsid w:val="00AC2DB6"/>
    <w:rsid w:val="00AC3B34"/>
    <w:rsid w:val="00AC458F"/>
    <w:rsid w:val="00AC4B7C"/>
    <w:rsid w:val="00AC4CAD"/>
    <w:rsid w:val="00AC4F61"/>
    <w:rsid w:val="00AC4FC9"/>
    <w:rsid w:val="00AC6292"/>
    <w:rsid w:val="00AC6354"/>
    <w:rsid w:val="00AC6E4D"/>
    <w:rsid w:val="00AC7042"/>
    <w:rsid w:val="00AC7642"/>
    <w:rsid w:val="00AC7A62"/>
    <w:rsid w:val="00AD0CB5"/>
    <w:rsid w:val="00AD387C"/>
    <w:rsid w:val="00AD56C9"/>
    <w:rsid w:val="00AE0622"/>
    <w:rsid w:val="00AE0F13"/>
    <w:rsid w:val="00AE12AD"/>
    <w:rsid w:val="00AE2581"/>
    <w:rsid w:val="00AE2E26"/>
    <w:rsid w:val="00AE41EE"/>
    <w:rsid w:val="00AE4C2A"/>
    <w:rsid w:val="00AE5DB2"/>
    <w:rsid w:val="00AE5F0E"/>
    <w:rsid w:val="00AE6B68"/>
    <w:rsid w:val="00AE6C44"/>
    <w:rsid w:val="00AE74E2"/>
    <w:rsid w:val="00AE7F2A"/>
    <w:rsid w:val="00AF038D"/>
    <w:rsid w:val="00AF19ED"/>
    <w:rsid w:val="00AF25CB"/>
    <w:rsid w:val="00AF2622"/>
    <w:rsid w:val="00AF3742"/>
    <w:rsid w:val="00AF3924"/>
    <w:rsid w:val="00AF51A0"/>
    <w:rsid w:val="00AF52D7"/>
    <w:rsid w:val="00AF55E8"/>
    <w:rsid w:val="00AF576F"/>
    <w:rsid w:val="00AF5ACF"/>
    <w:rsid w:val="00AF6698"/>
    <w:rsid w:val="00AF6999"/>
    <w:rsid w:val="00B004A4"/>
    <w:rsid w:val="00B0202B"/>
    <w:rsid w:val="00B02379"/>
    <w:rsid w:val="00B02717"/>
    <w:rsid w:val="00B02B98"/>
    <w:rsid w:val="00B03D23"/>
    <w:rsid w:val="00B03F8B"/>
    <w:rsid w:val="00B04EB4"/>
    <w:rsid w:val="00B0631B"/>
    <w:rsid w:val="00B06376"/>
    <w:rsid w:val="00B06FFA"/>
    <w:rsid w:val="00B12BCA"/>
    <w:rsid w:val="00B12CD8"/>
    <w:rsid w:val="00B145F7"/>
    <w:rsid w:val="00B14628"/>
    <w:rsid w:val="00B147D7"/>
    <w:rsid w:val="00B14C51"/>
    <w:rsid w:val="00B15937"/>
    <w:rsid w:val="00B15BF7"/>
    <w:rsid w:val="00B166D4"/>
    <w:rsid w:val="00B17E0C"/>
    <w:rsid w:val="00B218AD"/>
    <w:rsid w:val="00B21DA3"/>
    <w:rsid w:val="00B22266"/>
    <w:rsid w:val="00B23A5F"/>
    <w:rsid w:val="00B24056"/>
    <w:rsid w:val="00B2530B"/>
    <w:rsid w:val="00B26CFD"/>
    <w:rsid w:val="00B26D55"/>
    <w:rsid w:val="00B31D09"/>
    <w:rsid w:val="00B32632"/>
    <w:rsid w:val="00B326F9"/>
    <w:rsid w:val="00B33A62"/>
    <w:rsid w:val="00B34699"/>
    <w:rsid w:val="00B34738"/>
    <w:rsid w:val="00B35878"/>
    <w:rsid w:val="00B35E0D"/>
    <w:rsid w:val="00B36320"/>
    <w:rsid w:val="00B3652D"/>
    <w:rsid w:val="00B37023"/>
    <w:rsid w:val="00B37AF4"/>
    <w:rsid w:val="00B4105E"/>
    <w:rsid w:val="00B413C7"/>
    <w:rsid w:val="00B42836"/>
    <w:rsid w:val="00B44BB3"/>
    <w:rsid w:val="00B459C8"/>
    <w:rsid w:val="00B46B55"/>
    <w:rsid w:val="00B5265C"/>
    <w:rsid w:val="00B52967"/>
    <w:rsid w:val="00B52AF9"/>
    <w:rsid w:val="00B5689D"/>
    <w:rsid w:val="00B56CE4"/>
    <w:rsid w:val="00B6089B"/>
    <w:rsid w:val="00B60DA2"/>
    <w:rsid w:val="00B60EBC"/>
    <w:rsid w:val="00B61311"/>
    <w:rsid w:val="00B61760"/>
    <w:rsid w:val="00B62CA7"/>
    <w:rsid w:val="00B6368C"/>
    <w:rsid w:val="00B65D6A"/>
    <w:rsid w:val="00B66114"/>
    <w:rsid w:val="00B66A7C"/>
    <w:rsid w:val="00B671C5"/>
    <w:rsid w:val="00B675BF"/>
    <w:rsid w:val="00B67C53"/>
    <w:rsid w:val="00B700C3"/>
    <w:rsid w:val="00B70885"/>
    <w:rsid w:val="00B70991"/>
    <w:rsid w:val="00B70CD3"/>
    <w:rsid w:val="00B7193C"/>
    <w:rsid w:val="00B72F8E"/>
    <w:rsid w:val="00B73ADF"/>
    <w:rsid w:val="00B74E17"/>
    <w:rsid w:val="00B755BA"/>
    <w:rsid w:val="00B75F0D"/>
    <w:rsid w:val="00B764FF"/>
    <w:rsid w:val="00B76755"/>
    <w:rsid w:val="00B76CF3"/>
    <w:rsid w:val="00B77700"/>
    <w:rsid w:val="00B80DB9"/>
    <w:rsid w:val="00B81784"/>
    <w:rsid w:val="00B81FA1"/>
    <w:rsid w:val="00B82705"/>
    <w:rsid w:val="00B831E7"/>
    <w:rsid w:val="00B83FF6"/>
    <w:rsid w:val="00B84450"/>
    <w:rsid w:val="00B8675A"/>
    <w:rsid w:val="00B867F6"/>
    <w:rsid w:val="00B87E2E"/>
    <w:rsid w:val="00B9273A"/>
    <w:rsid w:val="00B93390"/>
    <w:rsid w:val="00B93641"/>
    <w:rsid w:val="00B93838"/>
    <w:rsid w:val="00B95258"/>
    <w:rsid w:val="00B9527D"/>
    <w:rsid w:val="00B97D0E"/>
    <w:rsid w:val="00B97F42"/>
    <w:rsid w:val="00BA154A"/>
    <w:rsid w:val="00BA1768"/>
    <w:rsid w:val="00BA59AC"/>
    <w:rsid w:val="00BA7C4A"/>
    <w:rsid w:val="00BB1762"/>
    <w:rsid w:val="00BB23E8"/>
    <w:rsid w:val="00BB3A8E"/>
    <w:rsid w:val="00BB470D"/>
    <w:rsid w:val="00BB4CA5"/>
    <w:rsid w:val="00BB5152"/>
    <w:rsid w:val="00BB5832"/>
    <w:rsid w:val="00BB708F"/>
    <w:rsid w:val="00BB7AC7"/>
    <w:rsid w:val="00BB7D1D"/>
    <w:rsid w:val="00BC00D2"/>
    <w:rsid w:val="00BC076F"/>
    <w:rsid w:val="00BC0EC8"/>
    <w:rsid w:val="00BC2627"/>
    <w:rsid w:val="00BC3ECA"/>
    <w:rsid w:val="00BC43D2"/>
    <w:rsid w:val="00BC4D5B"/>
    <w:rsid w:val="00BC54B1"/>
    <w:rsid w:val="00BC7CBE"/>
    <w:rsid w:val="00BD0273"/>
    <w:rsid w:val="00BD0631"/>
    <w:rsid w:val="00BD098E"/>
    <w:rsid w:val="00BD13F2"/>
    <w:rsid w:val="00BD31A4"/>
    <w:rsid w:val="00BD4CDB"/>
    <w:rsid w:val="00BD6AEE"/>
    <w:rsid w:val="00BD6FF4"/>
    <w:rsid w:val="00BD70F6"/>
    <w:rsid w:val="00BE13C6"/>
    <w:rsid w:val="00BE38AB"/>
    <w:rsid w:val="00BE4808"/>
    <w:rsid w:val="00BE5725"/>
    <w:rsid w:val="00BE5883"/>
    <w:rsid w:val="00BE5E1C"/>
    <w:rsid w:val="00BE60D0"/>
    <w:rsid w:val="00BE6984"/>
    <w:rsid w:val="00BE73F5"/>
    <w:rsid w:val="00BE75A6"/>
    <w:rsid w:val="00BE79A6"/>
    <w:rsid w:val="00BF048A"/>
    <w:rsid w:val="00BF0A13"/>
    <w:rsid w:val="00BF1FE4"/>
    <w:rsid w:val="00BF3BD8"/>
    <w:rsid w:val="00BF4743"/>
    <w:rsid w:val="00BF50CF"/>
    <w:rsid w:val="00BF513A"/>
    <w:rsid w:val="00BF5230"/>
    <w:rsid w:val="00BF6422"/>
    <w:rsid w:val="00BF64FA"/>
    <w:rsid w:val="00BF69D9"/>
    <w:rsid w:val="00C003DC"/>
    <w:rsid w:val="00C0179E"/>
    <w:rsid w:val="00C0282D"/>
    <w:rsid w:val="00C030FF"/>
    <w:rsid w:val="00C03175"/>
    <w:rsid w:val="00C045B4"/>
    <w:rsid w:val="00C054A7"/>
    <w:rsid w:val="00C06088"/>
    <w:rsid w:val="00C06B2C"/>
    <w:rsid w:val="00C079ED"/>
    <w:rsid w:val="00C07CB9"/>
    <w:rsid w:val="00C10B41"/>
    <w:rsid w:val="00C10B84"/>
    <w:rsid w:val="00C110EE"/>
    <w:rsid w:val="00C11411"/>
    <w:rsid w:val="00C11987"/>
    <w:rsid w:val="00C11CD0"/>
    <w:rsid w:val="00C12259"/>
    <w:rsid w:val="00C1318A"/>
    <w:rsid w:val="00C132D6"/>
    <w:rsid w:val="00C15304"/>
    <w:rsid w:val="00C15848"/>
    <w:rsid w:val="00C15927"/>
    <w:rsid w:val="00C1604B"/>
    <w:rsid w:val="00C17541"/>
    <w:rsid w:val="00C2091F"/>
    <w:rsid w:val="00C21282"/>
    <w:rsid w:val="00C22B6B"/>
    <w:rsid w:val="00C22FE1"/>
    <w:rsid w:val="00C24197"/>
    <w:rsid w:val="00C2434C"/>
    <w:rsid w:val="00C2434D"/>
    <w:rsid w:val="00C24481"/>
    <w:rsid w:val="00C24538"/>
    <w:rsid w:val="00C248D5"/>
    <w:rsid w:val="00C2499B"/>
    <w:rsid w:val="00C24A68"/>
    <w:rsid w:val="00C24FD9"/>
    <w:rsid w:val="00C2567A"/>
    <w:rsid w:val="00C256BA"/>
    <w:rsid w:val="00C25B9E"/>
    <w:rsid w:val="00C31B80"/>
    <w:rsid w:val="00C32EFD"/>
    <w:rsid w:val="00C337E1"/>
    <w:rsid w:val="00C3459C"/>
    <w:rsid w:val="00C35193"/>
    <w:rsid w:val="00C36006"/>
    <w:rsid w:val="00C36C06"/>
    <w:rsid w:val="00C37204"/>
    <w:rsid w:val="00C37722"/>
    <w:rsid w:val="00C378F3"/>
    <w:rsid w:val="00C37ADF"/>
    <w:rsid w:val="00C37EE8"/>
    <w:rsid w:val="00C40CFD"/>
    <w:rsid w:val="00C418F1"/>
    <w:rsid w:val="00C42249"/>
    <w:rsid w:val="00C44359"/>
    <w:rsid w:val="00C44429"/>
    <w:rsid w:val="00C45A91"/>
    <w:rsid w:val="00C45E7D"/>
    <w:rsid w:val="00C51AF7"/>
    <w:rsid w:val="00C52073"/>
    <w:rsid w:val="00C539CB"/>
    <w:rsid w:val="00C53A8B"/>
    <w:rsid w:val="00C54FAD"/>
    <w:rsid w:val="00C618E4"/>
    <w:rsid w:val="00C61BDB"/>
    <w:rsid w:val="00C62E8A"/>
    <w:rsid w:val="00C6389D"/>
    <w:rsid w:val="00C64B9B"/>
    <w:rsid w:val="00C64F40"/>
    <w:rsid w:val="00C657F2"/>
    <w:rsid w:val="00C65E1A"/>
    <w:rsid w:val="00C66264"/>
    <w:rsid w:val="00C665CF"/>
    <w:rsid w:val="00C67021"/>
    <w:rsid w:val="00C7013F"/>
    <w:rsid w:val="00C70B2C"/>
    <w:rsid w:val="00C70D4B"/>
    <w:rsid w:val="00C71250"/>
    <w:rsid w:val="00C74038"/>
    <w:rsid w:val="00C7551A"/>
    <w:rsid w:val="00C7783E"/>
    <w:rsid w:val="00C77B2A"/>
    <w:rsid w:val="00C80F9F"/>
    <w:rsid w:val="00C82476"/>
    <w:rsid w:val="00C825B2"/>
    <w:rsid w:val="00C83571"/>
    <w:rsid w:val="00C8399C"/>
    <w:rsid w:val="00C840AC"/>
    <w:rsid w:val="00C840FC"/>
    <w:rsid w:val="00C84527"/>
    <w:rsid w:val="00C8619E"/>
    <w:rsid w:val="00C869ED"/>
    <w:rsid w:val="00C91122"/>
    <w:rsid w:val="00C929D8"/>
    <w:rsid w:val="00C938E5"/>
    <w:rsid w:val="00C93ED5"/>
    <w:rsid w:val="00C94362"/>
    <w:rsid w:val="00C95DDF"/>
    <w:rsid w:val="00C9719D"/>
    <w:rsid w:val="00CA0DD1"/>
    <w:rsid w:val="00CA1011"/>
    <w:rsid w:val="00CA1AE2"/>
    <w:rsid w:val="00CA30FD"/>
    <w:rsid w:val="00CA4069"/>
    <w:rsid w:val="00CA4E30"/>
    <w:rsid w:val="00CA505A"/>
    <w:rsid w:val="00CA5260"/>
    <w:rsid w:val="00CA5C23"/>
    <w:rsid w:val="00CA5EC5"/>
    <w:rsid w:val="00CA646C"/>
    <w:rsid w:val="00CA6A96"/>
    <w:rsid w:val="00CA779C"/>
    <w:rsid w:val="00CB00DE"/>
    <w:rsid w:val="00CB070A"/>
    <w:rsid w:val="00CB0F58"/>
    <w:rsid w:val="00CB173C"/>
    <w:rsid w:val="00CB19A7"/>
    <w:rsid w:val="00CB2319"/>
    <w:rsid w:val="00CB2669"/>
    <w:rsid w:val="00CB339A"/>
    <w:rsid w:val="00CB3EC7"/>
    <w:rsid w:val="00CB569E"/>
    <w:rsid w:val="00CB5A34"/>
    <w:rsid w:val="00CB6626"/>
    <w:rsid w:val="00CB68D1"/>
    <w:rsid w:val="00CC00D5"/>
    <w:rsid w:val="00CC0B55"/>
    <w:rsid w:val="00CC1179"/>
    <w:rsid w:val="00CC161D"/>
    <w:rsid w:val="00CC18AE"/>
    <w:rsid w:val="00CC1978"/>
    <w:rsid w:val="00CC3790"/>
    <w:rsid w:val="00CC5CB0"/>
    <w:rsid w:val="00CC6AE9"/>
    <w:rsid w:val="00CC763A"/>
    <w:rsid w:val="00CC7AE3"/>
    <w:rsid w:val="00CD132E"/>
    <w:rsid w:val="00CD15F6"/>
    <w:rsid w:val="00CD2A69"/>
    <w:rsid w:val="00CD365B"/>
    <w:rsid w:val="00CD63A7"/>
    <w:rsid w:val="00CD7839"/>
    <w:rsid w:val="00CD7890"/>
    <w:rsid w:val="00CD7C2A"/>
    <w:rsid w:val="00CE0BAE"/>
    <w:rsid w:val="00CE269B"/>
    <w:rsid w:val="00CE2EA3"/>
    <w:rsid w:val="00CE30CA"/>
    <w:rsid w:val="00CE3468"/>
    <w:rsid w:val="00CE4824"/>
    <w:rsid w:val="00CE57CA"/>
    <w:rsid w:val="00CF0C6A"/>
    <w:rsid w:val="00CF12E9"/>
    <w:rsid w:val="00CF180F"/>
    <w:rsid w:val="00CF1CAC"/>
    <w:rsid w:val="00CF2162"/>
    <w:rsid w:val="00CF330D"/>
    <w:rsid w:val="00CF353C"/>
    <w:rsid w:val="00CF493D"/>
    <w:rsid w:val="00CF4D03"/>
    <w:rsid w:val="00CF506A"/>
    <w:rsid w:val="00CF548D"/>
    <w:rsid w:val="00CF6155"/>
    <w:rsid w:val="00CF723D"/>
    <w:rsid w:val="00CF7E3C"/>
    <w:rsid w:val="00D00B9E"/>
    <w:rsid w:val="00D02513"/>
    <w:rsid w:val="00D03EBE"/>
    <w:rsid w:val="00D04530"/>
    <w:rsid w:val="00D061DE"/>
    <w:rsid w:val="00D06860"/>
    <w:rsid w:val="00D06A23"/>
    <w:rsid w:val="00D078BE"/>
    <w:rsid w:val="00D07E75"/>
    <w:rsid w:val="00D10ADF"/>
    <w:rsid w:val="00D11E1E"/>
    <w:rsid w:val="00D1263C"/>
    <w:rsid w:val="00D12862"/>
    <w:rsid w:val="00D15910"/>
    <w:rsid w:val="00D164F4"/>
    <w:rsid w:val="00D17782"/>
    <w:rsid w:val="00D20669"/>
    <w:rsid w:val="00D20A36"/>
    <w:rsid w:val="00D22877"/>
    <w:rsid w:val="00D22CDE"/>
    <w:rsid w:val="00D22D76"/>
    <w:rsid w:val="00D23B2D"/>
    <w:rsid w:val="00D23F93"/>
    <w:rsid w:val="00D246B6"/>
    <w:rsid w:val="00D2493B"/>
    <w:rsid w:val="00D24D95"/>
    <w:rsid w:val="00D26246"/>
    <w:rsid w:val="00D2739F"/>
    <w:rsid w:val="00D27CD2"/>
    <w:rsid w:val="00D306D8"/>
    <w:rsid w:val="00D306E9"/>
    <w:rsid w:val="00D30ADE"/>
    <w:rsid w:val="00D32249"/>
    <w:rsid w:val="00D33147"/>
    <w:rsid w:val="00D33EC2"/>
    <w:rsid w:val="00D34245"/>
    <w:rsid w:val="00D34549"/>
    <w:rsid w:val="00D35241"/>
    <w:rsid w:val="00D35353"/>
    <w:rsid w:val="00D36346"/>
    <w:rsid w:val="00D406E7"/>
    <w:rsid w:val="00D44690"/>
    <w:rsid w:val="00D44BDE"/>
    <w:rsid w:val="00D458E6"/>
    <w:rsid w:val="00D45DFA"/>
    <w:rsid w:val="00D462CA"/>
    <w:rsid w:val="00D466DC"/>
    <w:rsid w:val="00D46DEA"/>
    <w:rsid w:val="00D4742D"/>
    <w:rsid w:val="00D50648"/>
    <w:rsid w:val="00D5177F"/>
    <w:rsid w:val="00D52009"/>
    <w:rsid w:val="00D53B7E"/>
    <w:rsid w:val="00D541AB"/>
    <w:rsid w:val="00D55663"/>
    <w:rsid w:val="00D57475"/>
    <w:rsid w:val="00D57A3B"/>
    <w:rsid w:val="00D606DF"/>
    <w:rsid w:val="00D60B8F"/>
    <w:rsid w:val="00D6145C"/>
    <w:rsid w:val="00D61A7F"/>
    <w:rsid w:val="00D62248"/>
    <w:rsid w:val="00D63EDE"/>
    <w:rsid w:val="00D64770"/>
    <w:rsid w:val="00D6496C"/>
    <w:rsid w:val="00D65000"/>
    <w:rsid w:val="00D65C4E"/>
    <w:rsid w:val="00D664DF"/>
    <w:rsid w:val="00D67987"/>
    <w:rsid w:val="00D67AF5"/>
    <w:rsid w:val="00D707E8"/>
    <w:rsid w:val="00D70A19"/>
    <w:rsid w:val="00D71F45"/>
    <w:rsid w:val="00D72C43"/>
    <w:rsid w:val="00D737C3"/>
    <w:rsid w:val="00D74790"/>
    <w:rsid w:val="00D74F2F"/>
    <w:rsid w:val="00D753D0"/>
    <w:rsid w:val="00D75F72"/>
    <w:rsid w:val="00D77BB3"/>
    <w:rsid w:val="00D80232"/>
    <w:rsid w:val="00D805FA"/>
    <w:rsid w:val="00D80699"/>
    <w:rsid w:val="00D81160"/>
    <w:rsid w:val="00D81829"/>
    <w:rsid w:val="00D83CB3"/>
    <w:rsid w:val="00D85394"/>
    <w:rsid w:val="00D86E79"/>
    <w:rsid w:val="00D908AF"/>
    <w:rsid w:val="00D90F42"/>
    <w:rsid w:val="00D92755"/>
    <w:rsid w:val="00D9319B"/>
    <w:rsid w:val="00D93C4A"/>
    <w:rsid w:val="00D94CE3"/>
    <w:rsid w:val="00D95031"/>
    <w:rsid w:val="00D9539A"/>
    <w:rsid w:val="00D9579E"/>
    <w:rsid w:val="00D96038"/>
    <w:rsid w:val="00D96161"/>
    <w:rsid w:val="00D9629D"/>
    <w:rsid w:val="00D964BE"/>
    <w:rsid w:val="00D96559"/>
    <w:rsid w:val="00DA0101"/>
    <w:rsid w:val="00DA03D6"/>
    <w:rsid w:val="00DA0C96"/>
    <w:rsid w:val="00DA1194"/>
    <w:rsid w:val="00DA19F1"/>
    <w:rsid w:val="00DA25D9"/>
    <w:rsid w:val="00DA4705"/>
    <w:rsid w:val="00DA485B"/>
    <w:rsid w:val="00DA57C1"/>
    <w:rsid w:val="00DA5A83"/>
    <w:rsid w:val="00DA5C82"/>
    <w:rsid w:val="00DA5EA6"/>
    <w:rsid w:val="00DA61FF"/>
    <w:rsid w:val="00DA62B5"/>
    <w:rsid w:val="00DA62E9"/>
    <w:rsid w:val="00DA6A8E"/>
    <w:rsid w:val="00DB06DD"/>
    <w:rsid w:val="00DB0809"/>
    <w:rsid w:val="00DB0933"/>
    <w:rsid w:val="00DB10DD"/>
    <w:rsid w:val="00DB144A"/>
    <w:rsid w:val="00DB2214"/>
    <w:rsid w:val="00DB2302"/>
    <w:rsid w:val="00DB2941"/>
    <w:rsid w:val="00DB2CA7"/>
    <w:rsid w:val="00DB50BC"/>
    <w:rsid w:val="00DB62E0"/>
    <w:rsid w:val="00DB64A9"/>
    <w:rsid w:val="00DB6588"/>
    <w:rsid w:val="00DB6DBB"/>
    <w:rsid w:val="00DC1FE9"/>
    <w:rsid w:val="00DC200A"/>
    <w:rsid w:val="00DC246D"/>
    <w:rsid w:val="00DC2670"/>
    <w:rsid w:val="00DC2BFF"/>
    <w:rsid w:val="00DC3205"/>
    <w:rsid w:val="00DC34B6"/>
    <w:rsid w:val="00DC41B4"/>
    <w:rsid w:val="00DC4283"/>
    <w:rsid w:val="00DC4931"/>
    <w:rsid w:val="00DC52DC"/>
    <w:rsid w:val="00DC534B"/>
    <w:rsid w:val="00DC5AB3"/>
    <w:rsid w:val="00DC678A"/>
    <w:rsid w:val="00DD13A1"/>
    <w:rsid w:val="00DD27FB"/>
    <w:rsid w:val="00DD2E70"/>
    <w:rsid w:val="00DD3902"/>
    <w:rsid w:val="00DD3B51"/>
    <w:rsid w:val="00DD42B4"/>
    <w:rsid w:val="00DD4940"/>
    <w:rsid w:val="00DD5C0E"/>
    <w:rsid w:val="00DD6098"/>
    <w:rsid w:val="00DD7AE5"/>
    <w:rsid w:val="00DD7CBF"/>
    <w:rsid w:val="00DE03BF"/>
    <w:rsid w:val="00DE2DE9"/>
    <w:rsid w:val="00DE344F"/>
    <w:rsid w:val="00DE40E0"/>
    <w:rsid w:val="00DE4C91"/>
    <w:rsid w:val="00DE610F"/>
    <w:rsid w:val="00DE6653"/>
    <w:rsid w:val="00DE7FF3"/>
    <w:rsid w:val="00DF0E26"/>
    <w:rsid w:val="00DF131F"/>
    <w:rsid w:val="00DF16A8"/>
    <w:rsid w:val="00DF2547"/>
    <w:rsid w:val="00DF4727"/>
    <w:rsid w:val="00DF5183"/>
    <w:rsid w:val="00DF6B47"/>
    <w:rsid w:val="00DF7C18"/>
    <w:rsid w:val="00E008D9"/>
    <w:rsid w:val="00E00CE2"/>
    <w:rsid w:val="00E00FCF"/>
    <w:rsid w:val="00E0115D"/>
    <w:rsid w:val="00E0155B"/>
    <w:rsid w:val="00E02BF6"/>
    <w:rsid w:val="00E03796"/>
    <w:rsid w:val="00E03934"/>
    <w:rsid w:val="00E046DE"/>
    <w:rsid w:val="00E047CF"/>
    <w:rsid w:val="00E04BCB"/>
    <w:rsid w:val="00E051F6"/>
    <w:rsid w:val="00E073E5"/>
    <w:rsid w:val="00E07471"/>
    <w:rsid w:val="00E10ED3"/>
    <w:rsid w:val="00E10F2E"/>
    <w:rsid w:val="00E13B83"/>
    <w:rsid w:val="00E14C74"/>
    <w:rsid w:val="00E1518A"/>
    <w:rsid w:val="00E15D27"/>
    <w:rsid w:val="00E16841"/>
    <w:rsid w:val="00E170E6"/>
    <w:rsid w:val="00E17317"/>
    <w:rsid w:val="00E17B58"/>
    <w:rsid w:val="00E17D5A"/>
    <w:rsid w:val="00E17F46"/>
    <w:rsid w:val="00E204A1"/>
    <w:rsid w:val="00E20A3C"/>
    <w:rsid w:val="00E20B21"/>
    <w:rsid w:val="00E20CEC"/>
    <w:rsid w:val="00E20D6C"/>
    <w:rsid w:val="00E21B1B"/>
    <w:rsid w:val="00E22094"/>
    <w:rsid w:val="00E22568"/>
    <w:rsid w:val="00E226B8"/>
    <w:rsid w:val="00E228D0"/>
    <w:rsid w:val="00E22CA1"/>
    <w:rsid w:val="00E24564"/>
    <w:rsid w:val="00E25DA9"/>
    <w:rsid w:val="00E265F1"/>
    <w:rsid w:val="00E2740E"/>
    <w:rsid w:val="00E27605"/>
    <w:rsid w:val="00E308DF"/>
    <w:rsid w:val="00E317A6"/>
    <w:rsid w:val="00E319C2"/>
    <w:rsid w:val="00E32561"/>
    <w:rsid w:val="00E332BD"/>
    <w:rsid w:val="00E33817"/>
    <w:rsid w:val="00E34334"/>
    <w:rsid w:val="00E3485D"/>
    <w:rsid w:val="00E35754"/>
    <w:rsid w:val="00E36ACE"/>
    <w:rsid w:val="00E3723F"/>
    <w:rsid w:val="00E40898"/>
    <w:rsid w:val="00E40BD3"/>
    <w:rsid w:val="00E4116B"/>
    <w:rsid w:val="00E41AEC"/>
    <w:rsid w:val="00E41DA1"/>
    <w:rsid w:val="00E4248E"/>
    <w:rsid w:val="00E42AE9"/>
    <w:rsid w:val="00E4328D"/>
    <w:rsid w:val="00E458B6"/>
    <w:rsid w:val="00E45A12"/>
    <w:rsid w:val="00E45D3D"/>
    <w:rsid w:val="00E4608B"/>
    <w:rsid w:val="00E46891"/>
    <w:rsid w:val="00E528AE"/>
    <w:rsid w:val="00E52A2A"/>
    <w:rsid w:val="00E52A43"/>
    <w:rsid w:val="00E52B0F"/>
    <w:rsid w:val="00E54DAA"/>
    <w:rsid w:val="00E5556A"/>
    <w:rsid w:val="00E561EA"/>
    <w:rsid w:val="00E56744"/>
    <w:rsid w:val="00E57078"/>
    <w:rsid w:val="00E6024A"/>
    <w:rsid w:val="00E639AE"/>
    <w:rsid w:val="00E647FC"/>
    <w:rsid w:val="00E6498E"/>
    <w:rsid w:val="00E64D56"/>
    <w:rsid w:val="00E6570E"/>
    <w:rsid w:val="00E709C6"/>
    <w:rsid w:val="00E71046"/>
    <w:rsid w:val="00E74DC3"/>
    <w:rsid w:val="00E75B53"/>
    <w:rsid w:val="00E75E65"/>
    <w:rsid w:val="00E76A2F"/>
    <w:rsid w:val="00E80161"/>
    <w:rsid w:val="00E831F8"/>
    <w:rsid w:val="00E837C4"/>
    <w:rsid w:val="00E8418F"/>
    <w:rsid w:val="00E84F63"/>
    <w:rsid w:val="00E85EE3"/>
    <w:rsid w:val="00E86B14"/>
    <w:rsid w:val="00E86DE7"/>
    <w:rsid w:val="00E87431"/>
    <w:rsid w:val="00E8745B"/>
    <w:rsid w:val="00E90305"/>
    <w:rsid w:val="00E91194"/>
    <w:rsid w:val="00E913A3"/>
    <w:rsid w:val="00E915E4"/>
    <w:rsid w:val="00E916F1"/>
    <w:rsid w:val="00E919CB"/>
    <w:rsid w:val="00E91BF3"/>
    <w:rsid w:val="00E91C00"/>
    <w:rsid w:val="00E92349"/>
    <w:rsid w:val="00E92792"/>
    <w:rsid w:val="00E92DFC"/>
    <w:rsid w:val="00E93C51"/>
    <w:rsid w:val="00E95CFB"/>
    <w:rsid w:val="00E96863"/>
    <w:rsid w:val="00E96E1C"/>
    <w:rsid w:val="00EA0D2F"/>
    <w:rsid w:val="00EA0DBD"/>
    <w:rsid w:val="00EA1514"/>
    <w:rsid w:val="00EA2D03"/>
    <w:rsid w:val="00EA2D88"/>
    <w:rsid w:val="00EA3881"/>
    <w:rsid w:val="00EA5103"/>
    <w:rsid w:val="00EA5F36"/>
    <w:rsid w:val="00EA69C1"/>
    <w:rsid w:val="00EB1C22"/>
    <w:rsid w:val="00EB1E27"/>
    <w:rsid w:val="00EB2338"/>
    <w:rsid w:val="00EB3441"/>
    <w:rsid w:val="00EB3CAE"/>
    <w:rsid w:val="00EB47CE"/>
    <w:rsid w:val="00EB5750"/>
    <w:rsid w:val="00EB5F33"/>
    <w:rsid w:val="00EB60CA"/>
    <w:rsid w:val="00EB6458"/>
    <w:rsid w:val="00EC0201"/>
    <w:rsid w:val="00EC16BA"/>
    <w:rsid w:val="00EC1DFA"/>
    <w:rsid w:val="00EC2728"/>
    <w:rsid w:val="00EC38CD"/>
    <w:rsid w:val="00EC4C81"/>
    <w:rsid w:val="00EC4EB0"/>
    <w:rsid w:val="00EC5938"/>
    <w:rsid w:val="00EC6692"/>
    <w:rsid w:val="00EC6AD2"/>
    <w:rsid w:val="00EC767E"/>
    <w:rsid w:val="00EC7BE3"/>
    <w:rsid w:val="00EC7FF4"/>
    <w:rsid w:val="00ED2679"/>
    <w:rsid w:val="00ED3379"/>
    <w:rsid w:val="00ED3910"/>
    <w:rsid w:val="00ED3989"/>
    <w:rsid w:val="00ED3B12"/>
    <w:rsid w:val="00ED4630"/>
    <w:rsid w:val="00ED6054"/>
    <w:rsid w:val="00ED6ED4"/>
    <w:rsid w:val="00EE0C22"/>
    <w:rsid w:val="00EE1F7A"/>
    <w:rsid w:val="00EE2470"/>
    <w:rsid w:val="00EE26B6"/>
    <w:rsid w:val="00EE2A78"/>
    <w:rsid w:val="00EE2FDD"/>
    <w:rsid w:val="00EE3381"/>
    <w:rsid w:val="00EE466A"/>
    <w:rsid w:val="00EE47CC"/>
    <w:rsid w:val="00EE620A"/>
    <w:rsid w:val="00EE75D8"/>
    <w:rsid w:val="00EE78C3"/>
    <w:rsid w:val="00EF133D"/>
    <w:rsid w:val="00EF35BE"/>
    <w:rsid w:val="00EF4313"/>
    <w:rsid w:val="00EF4F9D"/>
    <w:rsid w:val="00EF52BB"/>
    <w:rsid w:val="00EF5628"/>
    <w:rsid w:val="00EF620E"/>
    <w:rsid w:val="00EF644B"/>
    <w:rsid w:val="00EF68DE"/>
    <w:rsid w:val="00EF6B76"/>
    <w:rsid w:val="00EF6D07"/>
    <w:rsid w:val="00F0089E"/>
    <w:rsid w:val="00F010BF"/>
    <w:rsid w:val="00F019A4"/>
    <w:rsid w:val="00F0200F"/>
    <w:rsid w:val="00F0357F"/>
    <w:rsid w:val="00F03EB3"/>
    <w:rsid w:val="00F053B1"/>
    <w:rsid w:val="00F068B6"/>
    <w:rsid w:val="00F0789C"/>
    <w:rsid w:val="00F115D4"/>
    <w:rsid w:val="00F12649"/>
    <w:rsid w:val="00F12B83"/>
    <w:rsid w:val="00F13CC3"/>
    <w:rsid w:val="00F13ED1"/>
    <w:rsid w:val="00F14814"/>
    <w:rsid w:val="00F14FB5"/>
    <w:rsid w:val="00F15103"/>
    <w:rsid w:val="00F154B9"/>
    <w:rsid w:val="00F169FC"/>
    <w:rsid w:val="00F2094F"/>
    <w:rsid w:val="00F20DB8"/>
    <w:rsid w:val="00F211D1"/>
    <w:rsid w:val="00F2140D"/>
    <w:rsid w:val="00F21E83"/>
    <w:rsid w:val="00F222A8"/>
    <w:rsid w:val="00F223D1"/>
    <w:rsid w:val="00F2323D"/>
    <w:rsid w:val="00F240EF"/>
    <w:rsid w:val="00F252CA"/>
    <w:rsid w:val="00F269A5"/>
    <w:rsid w:val="00F27F05"/>
    <w:rsid w:val="00F301EF"/>
    <w:rsid w:val="00F30518"/>
    <w:rsid w:val="00F3188D"/>
    <w:rsid w:val="00F31E9D"/>
    <w:rsid w:val="00F327E3"/>
    <w:rsid w:val="00F32D86"/>
    <w:rsid w:val="00F32E1A"/>
    <w:rsid w:val="00F33814"/>
    <w:rsid w:val="00F338DE"/>
    <w:rsid w:val="00F34E30"/>
    <w:rsid w:val="00F35F1A"/>
    <w:rsid w:val="00F360F0"/>
    <w:rsid w:val="00F371AC"/>
    <w:rsid w:val="00F373FB"/>
    <w:rsid w:val="00F4015E"/>
    <w:rsid w:val="00F40DBB"/>
    <w:rsid w:val="00F41CBD"/>
    <w:rsid w:val="00F425C0"/>
    <w:rsid w:val="00F45278"/>
    <w:rsid w:val="00F46394"/>
    <w:rsid w:val="00F463B5"/>
    <w:rsid w:val="00F46DA9"/>
    <w:rsid w:val="00F4746E"/>
    <w:rsid w:val="00F50C7F"/>
    <w:rsid w:val="00F52535"/>
    <w:rsid w:val="00F5272E"/>
    <w:rsid w:val="00F52FE1"/>
    <w:rsid w:val="00F53EB7"/>
    <w:rsid w:val="00F543CD"/>
    <w:rsid w:val="00F54900"/>
    <w:rsid w:val="00F55471"/>
    <w:rsid w:val="00F56AAB"/>
    <w:rsid w:val="00F57375"/>
    <w:rsid w:val="00F6038F"/>
    <w:rsid w:val="00F61074"/>
    <w:rsid w:val="00F62290"/>
    <w:rsid w:val="00F629F8"/>
    <w:rsid w:val="00F636BC"/>
    <w:rsid w:val="00F649EE"/>
    <w:rsid w:val="00F65AEB"/>
    <w:rsid w:val="00F66E92"/>
    <w:rsid w:val="00F748C3"/>
    <w:rsid w:val="00F757A8"/>
    <w:rsid w:val="00F77317"/>
    <w:rsid w:val="00F77EBF"/>
    <w:rsid w:val="00F802CF"/>
    <w:rsid w:val="00F80C23"/>
    <w:rsid w:val="00F82175"/>
    <w:rsid w:val="00F82197"/>
    <w:rsid w:val="00F821D5"/>
    <w:rsid w:val="00F82267"/>
    <w:rsid w:val="00F82D18"/>
    <w:rsid w:val="00F8425A"/>
    <w:rsid w:val="00F858B7"/>
    <w:rsid w:val="00F866D5"/>
    <w:rsid w:val="00F87549"/>
    <w:rsid w:val="00F901F9"/>
    <w:rsid w:val="00F9364C"/>
    <w:rsid w:val="00F93937"/>
    <w:rsid w:val="00F95021"/>
    <w:rsid w:val="00F95A64"/>
    <w:rsid w:val="00F95B7F"/>
    <w:rsid w:val="00F95D75"/>
    <w:rsid w:val="00F96940"/>
    <w:rsid w:val="00F9735F"/>
    <w:rsid w:val="00F97A4E"/>
    <w:rsid w:val="00FA0DDF"/>
    <w:rsid w:val="00FA177F"/>
    <w:rsid w:val="00FA28EE"/>
    <w:rsid w:val="00FA2F4A"/>
    <w:rsid w:val="00FA337A"/>
    <w:rsid w:val="00FA4804"/>
    <w:rsid w:val="00FA5DAC"/>
    <w:rsid w:val="00FA635A"/>
    <w:rsid w:val="00FA65D2"/>
    <w:rsid w:val="00FA74BD"/>
    <w:rsid w:val="00FA7928"/>
    <w:rsid w:val="00FB1605"/>
    <w:rsid w:val="00FB2194"/>
    <w:rsid w:val="00FB2BCA"/>
    <w:rsid w:val="00FB3CF6"/>
    <w:rsid w:val="00FB440B"/>
    <w:rsid w:val="00FB4E13"/>
    <w:rsid w:val="00FB6977"/>
    <w:rsid w:val="00FC0080"/>
    <w:rsid w:val="00FC3C6A"/>
    <w:rsid w:val="00FC4A0A"/>
    <w:rsid w:val="00FC57FA"/>
    <w:rsid w:val="00FC6371"/>
    <w:rsid w:val="00FC6D1E"/>
    <w:rsid w:val="00FD0BB6"/>
    <w:rsid w:val="00FD0C90"/>
    <w:rsid w:val="00FD12EC"/>
    <w:rsid w:val="00FD1AA6"/>
    <w:rsid w:val="00FD1AED"/>
    <w:rsid w:val="00FD2133"/>
    <w:rsid w:val="00FD26E8"/>
    <w:rsid w:val="00FD2B13"/>
    <w:rsid w:val="00FD3543"/>
    <w:rsid w:val="00FD458C"/>
    <w:rsid w:val="00FD5909"/>
    <w:rsid w:val="00FD6184"/>
    <w:rsid w:val="00FD688D"/>
    <w:rsid w:val="00FD751F"/>
    <w:rsid w:val="00FE0420"/>
    <w:rsid w:val="00FE0861"/>
    <w:rsid w:val="00FE1B91"/>
    <w:rsid w:val="00FE20AC"/>
    <w:rsid w:val="00FE3487"/>
    <w:rsid w:val="00FE3507"/>
    <w:rsid w:val="00FE4990"/>
    <w:rsid w:val="00FE5CF4"/>
    <w:rsid w:val="00FE60CF"/>
    <w:rsid w:val="00FF188E"/>
    <w:rsid w:val="00FF1D1D"/>
    <w:rsid w:val="00FF400C"/>
    <w:rsid w:val="00FF458E"/>
    <w:rsid w:val="00FF4C95"/>
    <w:rsid w:val="00FF4FAA"/>
    <w:rsid w:val="00FF606D"/>
    <w:rsid w:val="00FF6E36"/>
    <w:rsid w:val="00FF7561"/>
    <w:rsid w:val="00FF76A8"/>
    <w:rsid w:val="00FF7AFC"/>
    <w:rsid w:val="01999D4C"/>
    <w:rsid w:val="01D2626C"/>
    <w:rsid w:val="02D599CE"/>
    <w:rsid w:val="03D5AA02"/>
    <w:rsid w:val="03D90401"/>
    <w:rsid w:val="05253020"/>
    <w:rsid w:val="0582B53A"/>
    <w:rsid w:val="069B2382"/>
    <w:rsid w:val="06A32D6B"/>
    <w:rsid w:val="0726FE53"/>
    <w:rsid w:val="076595D1"/>
    <w:rsid w:val="07958B4A"/>
    <w:rsid w:val="07A16C9F"/>
    <w:rsid w:val="085EBB1B"/>
    <w:rsid w:val="08E4F562"/>
    <w:rsid w:val="0959AF50"/>
    <w:rsid w:val="0A55919F"/>
    <w:rsid w:val="0AD8CB68"/>
    <w:rsid w:val="0C112407"/>
    <w:rsid w:val="0C98DA87"/>
    <w:rsid w:val="0D40E3A5"/>
    <w:rsid w:val="0D8D3261"/>
    <w:rsid w:val="0DA10786"/>
    <w:rsid w:val="0E3531CA"/>
    <w:rsid w:val="0ECD16D3"/>
    <w:rsid w:val="0F47853A"/>
    <w:rsid w:val="114B98D8"/>
    <w:rsid w:val="11F4A0A6"/>
    <w:rsid w:val="1215AA43"/>
    <w:rsid w:val="144AD2C9"/>
    <w:rsid w:val="154D4B05"/>
    <w:rsid w:val="15710681"/>
    <w:rsid w:val="1571CB48"/>
    <w:rsid w:val="15CB0344"/>
    <w:rsid w:val="16027C43"/>
    <w:rsid w:val="1669F537"/>
    <w:rsid w:val="186BD16F"/>
    <w:rsid w:val="187BDE51"/>
    <w:rsid w:val="190BB17C"/>
    <w:rsid w:val="1A1D597E"/>
    <w:rsid w:val="1AA1352F"/>
    <w:rsid w:val="1D221F17"/>
    <w:rsid w:val="1D7B4E1D"/>
    <w:rsid w:val="1D820E72"/>
    <w:rsid w:val="1ED1F778"/>
    <w:rsid w:val="1F4BA194"/>
    <w:rsid w:val="1F715E1E"/>
    <w:rsid w:val="206D6078"/>
    <w:rsid w:val="20858CB6"/>
    <w:rsid w:val="210EA405"/>
    <w:rsid w:val="22B95E9E"/>
    <w:rsid w:val="22F56DA7"/>
    <w:rsid w:val="23359D7A"/>
    <w:rsid w:val="23879585"/>
    <w:rsid w:val="23A46C7C"/>
    <w:rsid w:val="253949B7"/>
    <w:rsid w:val="25B73498"/>
    <w:rsid w:val="27235E6F"/>
    <w:rsid w:val="27D8EBAC"/>
    <w:rsid w:val="28588C65"/>
    <w:rsid w:val="29C0A368"/>
    <w:rsid w:val="2AF2F556"/>
    <w:rsid w:val="2B628704"/>
    <w:rsid w:val="2CE2740D"/>
    <w:rsid w:val="2E2F04D3"/>
    <w:rsid w:val="3016BC8F"/>
    <w:rsid w:val="30E25769"/>
    <w:rsid w:val="3119F232"/>
    <w:rsid w:val="3196310E"/>
    <w:rsid w:val="33036410"/>
    <w:rsid w:val="3685FE13"/>
    <w:rsid w:val="370ECF1D"/>
    <w:rsid w:val="3781E062"/>
    <w:rsid w:val="3822BC8E"/>
    <w:rsid w:val="38C31C88"/>
    <w:rsid w:val="38D2B782"/>
    <w:rsid w:val="3BB56373"/>
    <w:rsid w:val="3DD0D48D"/>
    <w:rsid w:val="3EDE892B"/>
    <w:rsid w:val="400EF0E0"/>
    <w:rsid w:val="4026EA4D"/>
    <w:rsid w:val="40CD6424"/>
    <w:rsid w:val="4184B6E5"/>
    <w:rsid w:val="42BF3475"/>
    <w:rsid w:val="437AB261"/>
    <w:rsid w:val="43D7A2BD"/>
    <w:rsid w:val="44046D6E"/>
    <w:rsid w:val="44319DC1"/>
    <w:rsid w:val="458153F6"/>
    <w:rsid w:val="478FE4D0"/>
    <w:rsid w:val="4806DC57"/>
    <w:rsid w:val="492CA34B"/>
    <w:rsid w:val="4979C5DC"/>
    <w:rsid w:val="4A6536A2"/>
    <w:rsid w:val="4A7D300F"/>
    <w:rsid w:val="4AD75DE4"/>
    <w:rsid w:val="4BAAA26C"/>
    <w:rsid w:val="4BB34CFA"/>
    <w:rsid w:val="4BC26BC2"/>
    <w:rsid w:val="4C0F4F3C"/>
    <w:rsid w:val="4C464F4B"/>
    <w:rsid w:val="4C5A3A78"/>
    <w:rsid w:val="4D5748FD"/>
    <w:rsid w:val="4E7B5D7A"/>
    <w:rsid w:val="4ECCDA72"/>
    <w:rsid w:val="4F4623F6"/>
    <w:rsid w:val="4FF6EAF2"/>
    <w:rsid w:val="50348A14"/>
    <w:rsid w:val="50A9DC97"/>
    <w:rsid w:val="52198108"/>
    <w:rsid w:val="53B55169"/>
    <w:rsid w:val="5463E577"/>
    <w:rsid w:val="54654C5D"/>
    <w:rsid w:val="564D0419"/>
    <w:rsid w:val="56A1F8EA"/>
    <w:rsid w:val="56D7220E"/>
    <w:rsid w:val="56ECF22B"/>
    <w:rsid w:val="57F9DD7B"/>
    <w:rsid w:val="595CA740"/>
    <w:rsid w:val="59B5397B"/>
    <w:rsid w:val="5AD57BFB"/>
    <w:rsid w:val="5C915AFD"/>
    <w:rsid w:val="5CCD4E9E"/>
    <w:rsid w:val="5CEFA13A"/>
    <w:rsid w:val="5D082CF8"/>
    <w:rsid w:val="5D77095F"/>
    <w:rsid w:val="5D91B375"/>
    <w:rsid w:val="5DC1D920"/>
    <w:rsid w:val="5DF62BB5"/>
    <w:rsid w:val="5E804C64"/>
    <w:rsid w:val="5F6FCA09"/>
    <w:rsid w:val="6086EDF9"/>
    <w:rsid w:val="609BC1F7"/>
    <w:rsid w:val="61EBAAFD"/>
    <w:rsid w:val="62278576"/>
    <w:rsid w:val="62309F32"/>
    <w:rsid w:val="62757FB3"/>
    <w:rsid w:val="63340965"/>
    <w:rsid w:val="65C427EB"/>
    <w:rsid w:val="663E47FE"/>
    <w:rsid w:val="664FFA20"/>
    <w:rsid w:val="67CFFFCA"/>
    <w:rsid w:val="6A97B727"/>
    <w:rsid w:val="6BEB4D1F"/>
    <w:rsid w:val="6D7B3319"/>
    <w:rsid w:val="6E2973EB"/>
    <w:rsid w:val="7015DA96"/>
    <w:rsid w:val="705C27AB"/>
    <w:rsid w:val="707C9453"/>
    <w:rsid w:val="70F4B1A1"/>
    <w:rsid w:val="7189D621"/>
    <w:rsid w:val="71AEB62A"/>
    <w:rsid w:val="71BF7847"/>
    <w:rsid w:val="71DB9C20"/>
    <w:rsid w:val="72035387"/>
    <w:rsid w:val="73227501"/>
    <w:rsid w:val="73307014"/>
    <w:rsid w:val="7386A01B"/>
    <w:rsid w:val="73957FCC"/>
    <w:rsid w:val="75FC8147"/>
    <w:rsid w:val="7708ED02"/>
    <w:rsid w:val="774AB29B"/>
    <w:rsid w:val="7801DBA2"/>
    <w:rsid w:val="783A5D1C"/>
    <w:rsid w:val="78B0FB2E"/>
    <w:rsid w:val="78F9D30E"/>
    <w:rsid w:val="7A1EEBA2"/>
    <w:rsid w:val="7A293815"/>
    <w:rsid w:val="7BA787AD"/>
    <w:rsid w:val="7DCF206D"/>
    <w:rsid w:val="7E7410D5"/>
    <w:rsid w:val="7F67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701D8"/>
  <w15:docId w15:val="{2F9F45CD-0267-4138-BE53-7917CF9B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B0"/>
    <w:pPr>
      <w:spacing w:after="160" w:line="259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55F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995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ypepnhmark1">
    <w:name w:val="skype_pnh_mark1"/>
    <w:rsid w:val="00EC4EB0"/>
    <w:rPr>
      <w:vanish/>
      <w:webHidden w:val="0"/>
      <w:specVanish w:val="0"/>
    </w:rPr>
  </w:style>
  <w:style w:type="paragraph" w:styleId="Nagwek">
    <w:name w:val="header"/>
    <w:basedOn w:val="Normalny"/>
    <w:link w:val="NagwekZnak"/>
    <w:uiPriority w:val="99"/>
    <w:unhideWhenUsed/>
    <w:rsid w:val="00EC4EB0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NagwekZnak">
    <w:name w:val="Nagłówek Znak"/>
    <w:link w:val="Nagwek"/>
    <w:uiPriority w:val="99"/>
    <w:rsid w:val="00EC4EB0"/>
    <w:rPr>
      <w:lang w:val="en-IE"/>
    </w:rPr>
  </w:style>
  <w:style w:type="paragraph" w:styleId="NormalnyWeb">
    <w:name w:val="Normal (Web)"/>
    <w:basedOn w:val="Normalny"/>
    <w:uiPriority w:val="99"/>
    <w:unhideWhenUsed/>
    <w:rsid w:val="009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9C3D49"/>
    <w:rPr>
      <w:color w:val="0000FF"/>
      <w:u w:val="single"/>
    </w:rPr>
  </w:style>
  <w:style w:type="character" w:customStyle="1" w:styleId="bwuline">
    <w:name w:val="bwuline"/>
    <w:basedOn w:val="Domylnaczcionkaakapitu"/>
    <w:rsid w:val="009C3D49"/>
  </w:style>
  <w:style w:type="paragraph" w:styleId="Stopka">
    <w:name w:val="footer"/>
    <w:basedOn w:val="Normalny"/>
    <w:link w:val="StopkaZnak"/>
    <w:uiPriority w:val="99"/>
    <w:unhideWhenUsed/>
    <w:rsid w:val="00EC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BE3"/>
  </w:style>
  <w:style w:type="character" w:styleId="Odwoaniedokomentarza">
    <w:name w:val="annotation reference"/>
    <w:uiPriority w:val="99"/>
    <w:semiHidden/>
    <w:unhideWhenUsed/>
    <w:rsid w:val="00CD2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2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D2A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A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2A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0EE2"/>
    <w:pPr>
      <w:spacing w:after="0" w:line="240" w:lineRule="auto"/>
      <w:ind w:left="720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B60DA2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396C4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399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3992"/>
    <w:rPr>
      <w:vertAlign w:val="superscript"/>
    </w:rPr>
  </w:style>
  <w:style w:type="character" w:customStyle="1" w:styleId="Nierozpoznanawzmianka3">
    <w:name w:val="Nierozpoznana wzmianka3"/>
    <w:uiPriority w:val="99"/>
    <w:semiHidden/>
    <w:unhideWhenUsed/>
    <w:rsid w:val="001707A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C869ED"/>
    <w:rPr>
      <w:color w:val="800080"/>
      <w:u w:val="single"/>
    </w:rPr>
  </w:style>
  <w:style w:type="character" w:customStyle="1" w:styleId="Nierozpoznanawzmianka4">
    <w:name w:val="Nierozpoznana wzmianka4"/>
    <w:uiPriority w:val="99"/>
    <w:semiHidden/>
    <w:unhideWhenUsed/>
    <w:rsid w:val="00FE3507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A177E7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007995"/>
    <w:rPr>
      <w:rFonts w:ascii="Cambria" w:eastAsia="MS Gothic" w:hAnsi="Cambria" w:cs="Times New Roman"/>
      <w:color w:val="243F60"/>
      <w:sz w:val="24"/>
      <w:szCs w:val="24"/>
    </w:rPr>
  </w:style>
  <w:style w:type="paragraph" w:styleId="Poprawka">
    <w:name w:val="Revision"/>
    <w:hidden/>
    <w:uiPriority w:val="99"/>
    <w:semiHidden/>
    <w:rsid w:val="0012427A"/>
    <w:rPr>
      <w:sz w:val="22"/>
      <w:szCs w:val="22"/>
      <w:lang w:val="en-US" w:eastAsia="en-US"/>
    </w:rPr>
  </w:style>
  <w:style w:type="character" w:styleId="Wzmianka">
    <w:name w:val="Mention"/>
    <w:uiPriority w:val="99"/>
    <w:unhideWhenUsed/>
    <w:rsid w:val="00617F2D"/>
    <w:rPr>
      <w:color w:val="2B579A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7F5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07F5A"/>
    <w:rPr>
      <w:vertAlign w:val="superscript"/>
    </w:rPr>
  </w:style>
  <w:style w:type="character" w:customStyle="1" w:styleId="Nagwek1Znak">
    <w:name w:val="Nagłówek 1 Znak"/>
    <w:link w:val="Nagwek1"/>
    <w:uiPriority w:val="9"/>
    <w:rsid w:val="0009155F"/>
    <w:rPr>
      <w:rFonts w:ascii="Cambria" w:eastAsia="MS Gothic" w:hAnsi="Cambria" w:cs="Times New Roman"/>
      <w:color w:val="365F91"/>
      <w:sz w:val="32"/>
      <w:szCs w:val="32"/>
    </w:rPr>
  </w:style>
  <w:style w:type="paragraph" w:customStyle="1" w:styleId="gmail-p1">
    <w:name w:val="gmail-p1"/>
    <w:basedOn w:val="Normalny"/>
    <w:rsid w:val="00EA2D88"/>
    <w:pPr>
      <w:spacing w:before="100" w:beforeAutospacing="1" w:after="100" w:afterAutospacing="1" w:line="240" w:lineRule="auto"/>
    </w:pPr>
    <w:rPr>
      <w:rFonts w:cs="Calibri"/>
      <w:lang w:val="pl-PL" w:eastAsia="pl-PL"/>
    </w:rPr>
  </w:style>
  <w:style w:type="paragraph" w:customStyle="1" w:styleId="gmail-p5">
    <w:name w:val="gmail-p5"/>
    <w:basedOn w:val="Normalny"/>
    <w:rsid w:val="00EA2D88"/>
    <w:pPr>
      <w:spacing w:before="100" w:beforeAutospacing="1" w:after="100" w:afterAutospacing="1" w:line="240" w:lineRule="auto"/>
    </w:pPr>
    <w:rPr>
      <w:rFonts w:cs="Calibri"/>
      <w:lang w:val="pl-PL" w:eastAsia="pl-PL"/>
    </w:rPr>
  </w:style>
  <w:style w:type="character" w:customStyle="1" w:styleId="gmail-apple-converted-space">
    <w:name w:val="gmail-apple-converted-space"/>
    <w:basedOn w:val="Domylnaczcionkaakapitu"/>
    <w:rsid w:val="00EA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xylem.com/siteassets/campaigns/netzero/xylem-net-zero-paper-10.07.22-fina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19A0B2FA5E54CA4687B20B991DC33" ma:contentTypeVersion="16" ma:contentTypeDescription="Utwórz nowy dokument." ma:contentTypeScope="" ma:versionID="92986b5c2d88e343c1fc49c2a2eed8a2">
  <xsd:schema xmlns:xsd="http://www.w3.org/2001/XMLSchema" xmlns:xs="http://www.w3.org/2001/XMLSchema" xmlns:p="http://schemas.microsoft.com/office/2006/metadata/properties" xmlns:ns2="9819f1a9-6c83-4afe-94e8-1484974f222f" xmlns:ns3="caea3949-9884-4a9d-b3a5-b2ee82516b7c" targetNamespace="http://schemas.microsoft.com/office/2006/metadata/properties" ma:root="true" ma:fieldsID="f5c86d170885d955f2a4983f1a356d62" ns2:_="" ns3:_="">
    <xsd:import namespace="9819f1a9-6c83-4afe-94e8-1484974f222f"/>
    <xsd:import namespace="caea3949-9884-4a9d-b3a5-b2ee82516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9f1a9-6c83-4afe-94e8-1484974f2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a3949-9884-4a9d-b3a5-b2ee82516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a66560-637a-4cd4-80dd-e76c3345613f}" ma:internalName="TaxCatchAll" ma:showField="CatchAllData" ma:web="caea3949-9884-4a9d-b3a5-b2ee82516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9f1a9-6c83-4afe-94e8-1484974f222f">
      <Terms xmlns="http://schemas.microsoft.com/office/infopath/2007/PartnerControls"/>
    </lcf76f155ced4ddcb4097134ff3c332f>
    <TaxCatchAll xmlns="caea3949-9884-4a9d-b3a5-b2ee82516b7c" xsi:nil="true"/>
    <SharedWithUsers xmlns="caea3949-9884-4a9d-b3a5-b2ee82516b7c">
      <UserInfo>
        <DisplayName>SharingLinks.a19afb4d-0347-406a-a95b-f6d9b950e274.Flexible.484cb3f3-836e-45cd-b5cd-588019e61cc4</DisplayName>
        <AccountId>43</AccountId>
        <AccountType/>
      </UserInfo>
      <UserInfo>
        <DisplayName>Aleksandra Dębska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E50215-BA3F-46D6-9582-7C3347F8A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38B0F-0AEB-441E-AF03-2AF8043BF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9f1a9-6c83-4afe-94e8-1484974f222f"/>
    <ds:schemaRef ds:uri="caea3949-9884-4a9d-b3a5-b2ee82516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4A36F-1497-42C3-AC8B-2C99034DE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8F8F5-37E8-4227-BE24-256B12723B78}">
  <ds:schemaRefs>
    <ds:schemaRef ds:uri="http://schemas.microsoft.com/office/2006/metadata/properties"/>
    <ds:schemaRef ds:uri="http://schemas.microsoft.com/office/infopath/2007/PartnerControls"/>
    <ds:schemaRef ds:uri="9819f1a9-6c83-4afe-94e8-1484974f222f"/>
    <ds:schemaRef ds:uri="caea3949-9884-4a9d-b3a5-b2ee82516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5570</Characters>
  <Application>Microsoft Office Word</Application>
  <DocSecurity>0</DocSecurity>
  <Lines>92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Sensus USA</Company>
  <LinksUpToDate>false</LinksUpToDate>
  <CharactersWithSpaces>6367</CharactersWithSpaces>
  <SharedDoc>false</SharedDoc>
  <HLinks>
    <vt:vector size="6" baseType="variant">
      <vt:variant>
        <vt:i4>3735670</vt:i4>
      </vt:variant>
      <vt:variant>
        <vt:i4>0</vt:i4>
      </vt:variant>
      <vt:variant>
        <vt:i4>0</vt:i4>
      </vt:variant>
      <vt:variant>
        <vt:i4>5</vt:i4>
      </vt:variant>
      <vt:variant>
        <vt:lpwstr>https://www.xylem.com/siteassets/campaigns/netzero/xylem-net-zero-paper-10.07.22-final.pdf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mariusz.proczek@xyleminc.com</dc:creator>
  <cp:keywords/>
  <cp:lastModifiedBy>Aleksandra Balcerzak</cp:lastModifiedBy>
  <cp:revision>5</cp:revision>
  <cp:lastPrinted>2022-07-08T10:26:00Z</cp:lastPrinted>
  <dcterms:created xsi:type="dcterms:W3CDTF">2022-11-15T08:43:00Z</dcterms:created>
  <dcterms:modified xsi:type="dcterms:W3CDTF">2022-11-16T09:44:00Z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4c73b7-b32a-4495-9200-0d047845404d_Enabled">
    <vt:lpwstr>True</vt:lpwstr>
  </property>
  <property fmtid="{D5CDD505-2E9C-101B-9397-08002B2CF9AE}" pid="3" name="MSIP_Label_644c73b7-b32a-4495-9200-0d047845404d_SiteId">
    <vt:lpwstr>2acac0ce-339e-46ca-9190-83a6ca29cbda</vt:lpwstr>
  </property>
  <property fmtid="{D5CDD505-2E9C-101B-9397-08002B2CF9AE}" pid="4" name="MSIP_Label_644c73b7-b32a-4495-9200-0d047845404d_Owner">
    <vt:lpwstr>Tony.Johnson@Arqiva.com</vt:lpwstr>
  </property>
  <property fmtid="{D5CDD505-2E9C-101B-9397-08002B2CF9AE}" pid="5" name="MSIP_Label_644c73b7-b32a-4495-9200-0d047845404d_SetDate">
    <vt:lpwstr>2020-08-28T13:47:58.3673057Z</vt:lpwstr>
  </property>
  <property fmtid="{D5CDD505-2E9C-101B-9397-08002B2CF9AE}" pid="6" name="MSIP_Label_644c73b7-b32a-4495-9200-0d047845404d_Name">
    <vt:lpwstr>Company Confidential</vt:lpwstr>
  </property>
  <property fmtid="{D5CDD505-2E9C-101B-9397-08002B2CF9AE}" pid="7" name="MSIP_Label_644c73b7-b32a-4495-9200-0d047845404d_Application">
    <vt:lpwstr>Microsoft Azure Information Protection</vt:lpwstr>
  </property>
  <property fmtid="{D5CDD505-2E9C-101B-9397-08002B2CF9AE}" pid="8" name="MSIP_Label_644c73b7-b32a-4495-9200-0d047845404d_ActionId">
    <vt:lpwstr>9c658e21-bab7-4492-a695-e21e0f6aa5b0</vt:lpwstr>
  </property>
  <property fmtid="{D5CDD505-2E9C-101B-9397-08002B2CF9AE}" pid="9" name="MSIP_Label_644c73b7-b32a-4495-9200-0d047845404d_Extended_MSFT_Method">
    <vt:lpwstr>Automatic</vt:lpwstr>
  </property>
  <property fmtid="{D5CDD505-2E9C-101B-9397-08002B2CF9AE}" pid="10" name="Sensitivity">
    <vt:lpwstr>Company Confidential</vt:lpwstr>
  </property>
  <property fmtid="{D5CDD505-2E9C-101B-9397-08002B2CF9AE}" pid="11" name="ContentTypeId">
    <vt:lpwstr>0x010100A5319A0B2FA5E54CA4687B20B991DC33</vt:lpwstr>
  </property>
  <property fmtid="{D5CDD505-2E9C-101B-9397-08002B2CF9AE}" pid="12" name="SharedWithUsers">
    <vt:lpwstr>43;#SharingLinks.a19afb4d-0347-406a-a95b-f6d9b950e274.Flexible.484cb3f3-836e-45cd-b5cd-588019e61cc4;#59;#Aleksandra Dębska</vt:lpwstr>
  </property>
  <property fmtid="{D5CDD505-2E9C-101B-9397-08002B2CF9AE}" pid="13" name="MediaServiceImageTags">
    <vt:lpwstr/>
  </property>
</Properties>
</file>